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Юньхуань дрожал. Она ненавидела, когда система лезла ей в душу, но, положа руку на сердце, кто бы не растерялся, встретив такую красавицу в первый же день после перемещения в книгу? Тем более что перед ней была ослепительная красавица высшего класса. В конце концов, в подобных любовных романах внешности уделялось первостепенное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сейчас же замолчу, но ты, хозяйка, должна взять себя в руки! — в голове прозвучал неестественно жесткий смешок системы. Несмотря на механический тембр, Ло Юньхуань уловила в нем нотки почти живого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Иней, сковавший волосы девушки, начал постепенно таять, сменяясь поднимающимся паром. Вместе с исчезновением инея пришло тепло. Ло Юньхуань чувствовала тонкий аромат, исходящий от Цинь Ицю — запах тихих и нежных магнолий. Оказалось, это Цинь Ицю согревала её продрогшее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особа… действительно практикует Путь Бесчувствия? — Ло Юньхуань на мгновение усомнилась.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мысль, и слышать её могла только система, поэтому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истинная правда. Однако Путь Бесчувствия не так однобок, как кажется. Он означает отсутствие страстей в сердце, а вовсе не полное безразличие ко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романе свои правила. Когда Цинь Ицю только создавали, она, возможно, была лишь инструментом для взаимодействия главной героини с второстепенными персонажами, но теперь это был полноценный мир. Чтобы он функционировал, нельзя полагаться лишь на воображение автора. Именно поэтому и возник их Альянс систем по защите второстепенных персонажей — чтобы поддерживать хрупкое равновесие и не допустить, чтобы из-за слишком большой разницы в силе персонажей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больно? — раздался рядом мягкий голос. В нем не было эмоций, он походил на прохладную воду, пролившуюся на тыльную сторону ладони в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на секунду замерла. В голове пронеслось множество мыслей, и она поспешно покачала головой. Нет, нельзя быть такой размазней! Еще даже не начала соблазнять цель, а уже сама попалась на крючок — так дело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очень, — произнесла Ло Юньхуань, прикусив губу так сильно, что едва не прокусила её до крови. Доверия к этим словам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заметила эту деталь, но не придала ей значения: не было нужды тратить силы на рядовую ученицу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обладает свойствами предельного холода и вызывает слабость в теле. Вернешься — как следует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сошла с кровати, достала из пространственного кольца пару флаконов с пилюлями и протянула Ло 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люди в секте использовали против тебя Пилюлю Соития — моя недоработка. Завтра я дам тебе надлежащий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не покидало ощущение, что старшая сестра сейчас просит у неё прощения. Она полагала, что прежняя владелица этого тела была существом крайне хрупким, но сама Ло Юньхуань таковой не была. Если кто-то пытался её подставить, то должен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старшая сестра, за то, что восстановили мою честь, — подумав об этом, Ло Юньхуань спрыгнула с кровати и отвесила почтительный поклон. Она не слишком разбиралась в этикете мира совершенствования, но упасть на колени было беспроигрышным вариантом — в любом мире это считалось знаком высшего уважения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Цинь Ицю, чье лицо вдруг стало таким же добросердечным, как у Лю Бэя из легенд, протянула руку и помогла ей подняться.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было жаль расставаться с такой красавицей, но она понимала: если останется дольше, её примут за какую-нибудь извращенку, поэтому решительно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пещеры, она увидела живописную сосновую рощу. Ло Юньхуань уже было заволновалась, что не знает дороги, но система заботливо вывела навигацию, отмечая каждый поворот и каждую ступеньку. Это был настоящий автопилот в мире систем, и Ло Юньхуань не удержалась, чтобы мысленно не похвалить это чудо высоких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поскольку раньше штаб позволял многим исполнителям затягивать время, из-за чего срок их жизни истекал раньше, чем они добивались цели, с сегодняшнего дня вводятся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вздрогнула. Она так внимательно слушала систему, что чуть не оступилась и не покатилась кубарем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что если в течение трех дней вы не добьетесь хотя бы малейшего роста показателя симпатии у объекта, то понесете наказание в виде сокращения срока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системы — это не удар током?.. Постойте, разве это главное? Настоящая беда в том, что она в таком отчаянном положении: в первый же день работы попала под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делайте что хотите. Это же мир совершенствования, даже если жизнь сократится — не велика беда, — Ло Юньхуань решила прикинуться равнодушной. Система молчала. И когда Ло Юньхуань уже обрадовалась своей маленькой победе в споре, навигационная панель сменилась её личными характеристиками. Увидев запись о Четырех духовных корнях, Ло Юньхуань окончательно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разъехались, и она шлепнулась на землю, раскинув руки и ноги — ни капли изящества, черные волосы в пыли, вид крайне жалкий. Дрожащими ресницами она уставилась на графу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[Крайне низкий]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объект — неприступная ледяная глыба, так еще и талант никудышный. Если она не сможет достичь Закладки Основания, шансы прожить пятьсот лет равны нулю. А это значит, что угроза сокращения жизни — самая что ни на есть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не справлюсь, я смогу вернуться обратно? — с надеждой спросила Ло Юньхуань. Система долго 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Хозяйка… разве у неудачников бывают такие щедрые награды? Если вы добьетесь успеха, я, возможно, рассмотрю возможность отправить вас домой. Но если нет — ваша душа останется в этом мире навсегда, и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жестокость. Ло Юньхуань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соблазню я эту Цинь Ицю,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отряхнула испачканную в грязи одежду, думая про себя: еще неизвестно, кто от кого пострадает. С такой внешностью, как у Цинь Ицю, одного поцелуя хватит, чтобы три дня видеть сладкие сны. Конечно, если не замерзнуть насмерть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наконец обрела мотивацию, система довольно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штаб внезапно повысил сложность, вам был начислен подарок для новичков. Пожалуйста,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Юньхуань увидела перед глазами красный подарочный сверток. Она нажала на него, желтая лента медленно соскользнула, и коробка открылась. Внутри лежала стопка духовных камней с надписью: Средние духовные камни х500.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была приятно удивлена: оказывается, система не совсем бесполезна! Она решительно достала свой мешочек для хранения. Тот был настолько старым и потрепанным, что на нем даже виднелась заплатка. Ло Юньхуань не знала, смеяться или плакать, но подумала, что в таком кошельке хранить богатство даже безопаснее — никто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камни внутрь, она почувствовала, как её кошелек заметно отяжелел. Но теперь, внезапно разбогатев, ей придется тратить их с осторожностью,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http://bllate.org/book/21514/2206701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