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Ицю каждый месяц проводила большую лекцию для учеников, постигающих Технику Бесчувственности. Когда она вела занятия, то говорила довольно много, но делилась лишь собственным опытом, отчего её речь порой казалась сухой и старомодной. Однако её советы действительно помогали значительно улучшить технику, и слушатели едва успевали улавливать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двухчасовое занятие подошло к концу и Цинь Ицю сошла с помоста, третья младшая сестра поднесла ей чашку чая. Напиток был теплым, как раз таким, чтобы не обжечь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устали, старшая наставница. Я слышала, что несколько дней назад у вас возникли трудности при практике.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все были учениками главы секты, двое младших не практиковали Технику Бесчувственности, выбрав другие методы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Отдохну пару дней,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уже собиралась уходить, как вдруг вспомнила о деле, которое не давало ей покоя последние дни. Она крепко сжала чашку, и, хотя признаваться в подобном было неловко, всё 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я хочу спросить тебя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у самой старшей наставницы возникли вопросы? Спрашивай! — Линь Жоуюнь прищурилась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имею в виду, если второй младший брат повел себя неподобающе по отношению к девушке, но сделал это не намеренно, как ему следует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так и не решилась признаться, что речь идет о ней самой. В глубине души она терзалась из-за того, что лжет, но рассказать кому-то о том, что она позволила себе вольности с девушкой, была выше её сил. И это при том, что причиной послужило Искажение ци, а не её собственное сознательное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Жоуюнь возник образ холодного и высокомерного второго брата. Она никак не могла представить, чтобы он по своей воле стал приставать к девушке. Но если бы это действительно случилось, было бы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вообразить, чтобы второй старший брат оказался в такой ситуации, но раз уж ты спрашиваешь, думаю, ему стоит преподнести ей подарок в знак извинения. Например, цветы или сладости. Ни одна девушка не устоит.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опустила глаза и на мгновение задумалась. Идея показалась ей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ушла, оставив Линь Жоуюнь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старшая наставница поблагодарила меня? Разве она не для второго брата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мозг Линь Жоуюнь не мог выстроить такую цепочку событий, ведь она не знала, что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поднялась на ноги и окинула взглядом ухоженный дворик. На сердце стало удивительно легко. Неплохо вышло... а ведь у меня и правда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работа — это важно, но наша главная задача — соблазнение! — Система была явно недовольна. Ло Юньхуань тратила слишком много времени на обустройство двора, совершенно забыв 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торопишь? Разве я до этого не пыталась? Ты думаешь, Путь Бесчувствия так легко покорить? Если я буду крутиться вокруг старшей наставницы, как назойливая муха... не говоря уже о том, что она сама захочет меня прихлопнуть, так еще и толпа её учеников-мужчин сделает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закатила глаза. Разве Система не знает, что расстояние рождает красоту? Разве не слышала о любви, основанной на притяжении и отчуждении? И о том, что для повышения уровня симпатии нужно появляться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не найдя, что ответить. Ло Юньхуань как раз собиралась набрать воды, чтобы полить саженцы, когда услышала шаги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Походка была легкой, почти невесомой. Если бы не её острый слух, она бы даже не заметила гостя. По спине Ло Юньхуань пробежал холодок. Обернувшись, она увидела высокую фигуру в темно-синем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была в одежде секты. Разница между нарядами учеников и учениц была невелика, но наставница редко носила длинные халаты, предпочитая платья. Многие девушки в секте отказывались от них, так как в них неудобно сражаться, но для Цинь Ицю это не имело значения. Чтобы заставить её надеть боевое облачение, нужно было сначала пройти её меч, а это удавалось немногим.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наставница... — от неожиданности Ло Юньхуань споткнулась и упала, впившись руками в мягкую землю. Пальцы испачкались в грязи, вид был крайне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напугала? — Цинь Ицю подошла ближе и протянула ей ларец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вы появились так внезапно, я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мастерски владела искусством слова. Она потянулась, чтобы взять ларец, но не успела ничего сказать, как Цинь Ицю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ледяных голубых глазах читалась неловкость. Бесчувственность не означала холодность ко всему сущему в привычном понимании, она означала лишь то, что человек не придает чрезмерного значения событиям своей жизни. Поэтому, несмотря на кажущуюся холодность, Цинь Ицю не была равнодушной. Она обладала редким даром — любить мир, не ставя себя в центр вселенной. Истинный талант для Пути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образец праведности. Непонятно, как такой персонаж оказался в подобной книге. Можно лишь сказать, что автор создал истинный Путь Бесчувствия, и теперь с особым интересом наблюдает, как такой человек падает. Проклятье, ну и дрянная же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приняла ларец и открыла крышку. В нос ударил тонкий аромат цветов, смешанный с запахом фруктов и орехов — густой, манящий, вызывающий аппетит. Сладости были выполнены с невероятным изяществом: в форме хризантем и цветов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Юньхуань хотела взять одну, но тут же вспомнила, что её пальцы испачканы землей. Нельзя портить такую красоту. Лучше поесть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хотела закрыть ларец, но Цинь Ицю заметила её замешательство. Она своими тонкими пальцами взяла пирожное в форме цветка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поднесла лакомство к розовым губам Ло Юньхуань. Пирожное источало такой соблазнительный аромат, что устоять было невозможно. Ло Юньхуань открыла рот и откусила кусочек, чувствуя, как нежная крошка тает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кивнула она и, не удержавшись, откусила еще один большой кусок. От волнения она случайно коснулась зубами пальцев Цинь 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сделала, она тут же отпрянула. Цинь Ицю застыла, глядя на пирожное, но быстро подавила все эмоции, решив сделать вид,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Ицю снова протянула ей лакомство и не уходила, пока Ло Юньхуань не доела всё до конца. Затем она вытерла крошки с кончиков пальцев платком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ровно, без единой нотки, но только она сама знала, что на душе у неё, как и в прошлый раз, пошли круги — один за другим,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http://bllate.org/book/21514/2206708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