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хозяина, ваш показатель прохождения увеличился еще на 0,2! Вы уже разблокировали 1%, это огромный шаг вперед, поэтому вы получаете подарочный набор новичка!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торжественно оповестила об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Юньхуань наконец вспомнила, что у нее остался нераскрытый подарочный набор новичка. Она радостно потерла ладони, и в ее голосе проскользнули нотки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Юньхуань все еще помнила то странное, необъяснимое чувство сердцебиения, возникшее мгновением ранее. Но ведь она не нарочно грызла пальцы старшей сестры-наставницы, так что та наверняка окажется великодушной и не станет держать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старшая сестра-наставница — человек добрый, пусть даже она и следует Пути Бесчувствия.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и есть истинный дух праведных сект!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демонических культов — те да, ведут себя вызывающе и круто, но при этом творят всякие непотребства, вроде убийств и поджогов. Одно дело — читать об этом в новеллах, и совсем другое — столкнуться в реальности. Тут сразу хочется позвать полицию, чтобы они разобрались с негодяями.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Подарочный набор новичка случаен, вы узнаете, что внутри, только когда откроете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сама не знала, что там, ведь результат зависел от удачливости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Юньхуань протянула палец и снова вскрыла упаковку. К ее удивлению, внутри оказались не ожидаемые духовные камни и не редкие сокровища или чудодейственные эликсиры, столь обычные в мире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возник пузырек с фиолетовой жидкостью, от которой исходил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Юньхуань нажала кнопку получения и, заглянув в инвентарь, прочитала подробное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 Суккуба: название говорит само за себя. Однако предупреждаем всех игроков: используйте только по одной капле за раз. Не переборщите, иначе ваши почки будут выжаты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Юньхуань...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личико вспыхнуло. Какой неловкий предмет, да и толку от него? Если она сейчас попробует подмешать это, то ее судьба будет предрешена — одна секунда, и она окажется пронзена мечом прямо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какая у вас удача! Это же редчайший арсенал, он крайне полезен для развития романтических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ликовала, но Ло Юньхуань лишь беспомощно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нынешнем уровне симпатии я боюсь хоть что-то предпринимать. Думаю, даже чтобы просто взять ее за руку, нужно не меньше десяти очков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пойдет напролом и попытается схватить старшую сестру за руку, та, конечно, не разозлится, но наверняка начнет отдаляться. Ло Юньхуань прекрасно понимала, как это выглядит с позиции старшей сестры: я считаю тебя младшей сестрой, а ты пытаешься меня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точки зрения вы правы. Но я верю в вас,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по-прежнему возлагала на Ло Юньхуань большие надежды. Несмотря на то что она новичок, за несколько дней ей удалось заработать целый балл — для прохождения ветки Пути Бесчувствия это невероятно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старший брат, какую девушку ты умудрился расстроить? Если об этом узнает учитель, он точно отходит тебя линейкой по заднице!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Жоуюнь легкой походкой вошла во двор Су Цзюэ. Ее ярко-желтое платье мелькало, словно порхающая птичка.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она увидела Су Цзюэ. На нем был темно-синий халат, украшенный золотыми вставками, но лицо его от природы казалось холодным 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характер был не таким неприступным, как у Цинь Ицю, особенно если учесть родинку у внешнего уголка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говорят, что родинка у женщины делает ее похожей на лисицу-соблазнительницу, то у него она лишь подчеркивала невыразимую мужественность. Как-никак, он был главным героем бульварного романа, так что внешностью природа его не обделила.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был главным героем этой книги, но, несмотря на этот статус, его голова была увенчала рогами, из-за чего он совершенно не вызывал ощущения авторитетности 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Ло Юньхуань наверняка бы съязвила, но, к сожалению, ее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я соблазнил? — Су Цзюэ был в полном недоумении. Он вспомнил девушку, которую видел пару дней назад, но ведь он еще даже не успел сделать к ней подход. Как же младшая сестра могла об этом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старшая сестра-наставница сказала. Она еще спрашивала меня, как лучше извиниться. Я подумала: с чего это вдруг старшей сестре приходится подчищать за тобой хвосты? Разве ты после такого можешь называться младшим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Жоуюнь щелкнула Су Цзюэ по лбу. Цинь Ицю вечно была занята делами, а этот тип еще и подкидывал ей проблем — просто преступление против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Я последние дни медитировал в уединении. Ты, должно быть, все выдумала.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покачал головой. Хотя ему действительно приглянулась одна ученица внутреннего круга, миловидная и очаровательная, он не успел даже заговорить с ней, а на него уже вылили ушат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врать? Ты же знаешь характер старшей сестры. Она никогда не станет обвинять тебя понапрасну. Значит, ты точно натворил что-то постыдное!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Жоуюнь скрестила руки на груди, глядя на него с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старший брат, мы — праведная секта. Ты должен осознавать последствия таких поступков. Даже если ты ученик наставника, это не дает тебе права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прислушался к ее словам, и в голове у него что-то щелкнуло.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мне помнится, когда старшая сестра недавно была на грани срыва из-за тренировок, к дяде-наставнику пришла какая-то девушка. У нее был жетон главного пика...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все-таки был главным героем, его интеллект был при нем, и он мгновенно осознал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Ицю никогда бы не отдала свой жетон постороннему. А раз она это сделала, да еще и позволила кому-то узнать о своей травме, значит, этот человек был ей невероятно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Поделившись своими догадками с Линь Жоуюнь, он увидел на ее лице полное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старшая сестра... прониклась чувствами к этой женщине?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Жоуюнь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нельзя допустить! Старшая сестра следует Пути Бесчувствия. Если она поддалась чувствам, то, если не убьет ту девицу, вмиг лишится столетий совершенствования! А то и вовсе погибнет от отката собственной техники!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уже устраивал им испытание, и оба его провалили: Су Цзюэ не устоял перед женской красотой, а Линь Жоуюнь — перед одиночеством. Поэтому никто из них не подходил для Пути Бесчувствия. Это означало, что если со старшей сестрой что-то случится, секта останется без достойных преемников.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старшая сестра стала бы просить меня разбираться с ее делами? — Су Цзюэ бросил на глуповатую младшую сестру пренебрежительный взгляд. — Она наверняка сама попала в такую ситуацию и не знает, как ее решить, вот и пришла спросить у тебя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Жоуюнь, отличавшаяся вздорным нравом, первым делом решила, что нужно избавиться от этой соблазнительницы. Старшая сестра тренировалась не покладая рук, порой годами не добиваясь прогресса, и если какая-то девица вот так просто разрушит ее Путь, Линь Жоуюнь этого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сделаешь? Разумеется, нужно пойти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заложил руки за спину. В глубине души он подло подумал: если старшая сестра провалит развитие Пути Бесчувствия, наставник, скорее всего, прикажет продолжать ему самому. Тогда у него вырвут нить чувств, и он больше не сможет предаваться утехам с такими прелестницами, как Чэн Тао. Этого допустить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устранить эту любовную помеху для старшей сестры было лучшим выходом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между ними действительно есть что-то предосудительное, мы должны уничтожить эту связь, пока не стало поздно. Наставник точно не станет вмешиваться в Испытание чувств старшей сестры, чтобы не навлечь на себя карму. Но мы — другое дело. Мы должны разделить с ней эту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http://bllate.org/book/21514/2206709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