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меня поймают, разве меня не утопят в свиной клетке?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хоть и была не прочь провернуть подобное, но на деле оказалась трусихой. Она не хотела нести ответственность за последствия, если её разоблачит проницательная и умная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Слеза Суккуба — это продукт из иного мира, они не смогут его обнаружить. К тому же, у тебя есть я, система, чтобы подстраховать. Как кто-то на стадии Золотого Ядра сможет что-то заподозрить?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похлопала себя по груди, заверяя в безопасности — разумеется, если бы у неё была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всё вскроется, мне этого не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Ло Юньхуань, конечно, хотелось, но у неё всё же были свои принципы. Она не могла так поступить со старшей сестрой, ведь та относилась к ней очень хорошо и не раз спасала.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смотреть со стороны самой Ло Юньхуань, старшая сестра была немного по-глупому милой и чересчур правильной. Но если взглянуть на неё глазами тех, кто слабее, Цинь Ицю была подобна небесному божеству: обладая такой великой силой, она оставалась спокойной и не знала гордыни. Она всегда могла вступить за слабых и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убедить носителя не удалось, системе оставалось лишь смириться. Однако она не собиралась сдаваться — в голове уже созрел план получше, но рассказывать о нём носителю пока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Ло Юньхуань усердно тренировалась. Стоит человеку взяться за дело всерьёз, как время начинает лететь незаметно. Словно конь проскакал мимо окна: за несколько дней она освоила лишь одно простенькое заклинание, зато теперь могла самостоятельно убирать опавшие листья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своих четырёх духовных корнях, Ло Юньхуань была готова расплакаться. Это были те самые корни, с которыми ты учишься всему понемногу, но ни в чём не достигаешь мастерства. Единственным плюсом было, пожалуй, то, что она могла изучать большинство книг с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сгребла листья в кучу, выпустила из кончиков пальцев крошечный огонёк, и сухие листья быстро вспыхнули. Кто бы мог подумать, что даже в мире совершенствующихся придётся заниматься уборкой — поистине печальная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догорающий костёр, она погрузилась в раздумья, но вдруг вспомнила, что сегодня день получения чая. Дождавшись, пока огонь погаснет, она присыпала белую золу землёй и поспешила прочь. Оседлав журавля, она направилась к месту проживания внешних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издалека Ло Юньхуань уловила аромат чая. Она не могла сдержать довольной улыбки: это был отборный сорт фиолетового ранга, который она тщательно выискивала на карте. Обычные люди о таком, пожалуй, даже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внешнего ученика, занимавшегося обжаркой листьев, исходил густой чайный аромат, а его руки были покрыты лёгким коричневым налётом — следами сока, который впитывался в кожу годами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чай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Ло Юньхуань дрогнули в улыбке. Конечно, она знала, что чай хорош — разве мог провалиться план, к которому она так тщательно готовилась? Она достала заранее купленную изящную фарфоровую баночку и пересыпала в неё чай. Зелёный чай лучше всего пить свежим, его нельзя хранить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банку доверху, остатки она оставила себе — для подарка столько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лёжа на спине журавля, Ло Юньхуань прокручивала в голове, что скажет старшей сестре и как вручит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это чай, который я собрала на днях… Я приготовила его в качестве ответного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проговорила это про себя несколько раз, решив, что такое начало будет идеальным. Однако, когда журавль приземлился перед дверью старшей сестры, её икры снова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соблазнительница, она не должна нервничать! Если она боится сделать такую малость, как же она потом наберёт нужные баллы? При мысли о проклятом наказании в виде сокращения жизни Ло Юньхуань приходила в ужас. С её талантом и уровнем развития удачей было бы просто достичь стадии Закладки Основания до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что-то обсудить? Почему стоишь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решиться, как деревянная дверь внезапно отворилась. Из комнаты повеяло тонким ароматом сандала, от которого на душе сразу стало легко. Ло Юньхуань подняла глаза: Цинь Ицю сидела на полу, скрестив ноги, склонившись над письменным столом и внимательно читая нефритовый свиток. Длинные волосы спадали на плечи, а ледяные голубые глаза, устремлённые на неё, подёрнулись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красивая…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Юньхуань дрогнули, на мгновение она лишилась дара речи. Ей показалось, что старшая сестра могла бы очаровывать людей и без всяких Слёз 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тебе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заготовленные слова вылетели из головы. Мозг на мгновение отключился, и Ло Юньхуань на ватных ногах вошла в комнату. Хотя она часто убиралась во дворе и других помещениях, из уважения к частной жизни она никогда не заходила в личные покои Цинь Ицю. Увиденное почти не отличалось от её ожиданий: комната была обставлена изысканно, но без излишеств.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Ло Юньхуань поставила банку с чаем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чай, который мы собирали в прошлый раз. Я хотела поблагодарить тебя за пирожные…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в нерешительности. Цинь Ицю отложила свиток и похлопала по подушке для медитации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взмахнула рукой, и стоящий на полке чайный сервиз сам собой прилетел к столу. Бледно-голубое пламя лизнуло дно чайника, и вскоре вода внутри закипела, издавая булькающие звуки. Каждое движение Цинь Ицю было исполнено грации и спокойствия — в конце концов, её готовили как будущую главу секты, и этикет она знала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разлила чай и протянула первую чашку Ло 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вот почему та в тот день убежала так далеко — она собирала чай специально для неё в качестве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взяла чашку, подула на бледно-зелёную жидкость и сделала маленький глоток. Сначала ощущался свежий аромат листьев с лёгкой горчинкой, но после того, как она проглотила чай, во рту оставалось сладкое послевкусие. Так и должно быть с качественным чаем: если пить медленно, можно почувствовать уникальный аромат и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пила не спеша. Они сидели молча, и она заметила, что старшей сестре, кажется, чай тоже пришёлся по вкусу. Она с нетерпением ждала, когда же наконец придут баллы за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шее и щеках стала горячей. Ло Юньхуань потёрла виски, опасаясь, что сейчас потеряет контроль — должно быть, она просто переутомилась за последние дни. Она попыталась встать, чтобы попрощаться, но ноги подкосились, и она повалилась прямо в объятия Цинь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носы соприкоснулись, и в нос ударил тонкий, едва уловимый аромат. Сознание Ло Юньхуань затуманилось, но рассудок твердил, что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Ицю испугалась, что кто-то из учеников снова подстроил какую-то пакость, и уже хотела проверить меридианы девушки. Но тут она почувствовала, что и её собственная голова начинает кружиться. Мысли, которые никогда раньше не приходили ей в голову, зароились в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она ловила в секте парочки, застывшие в объятиях — будь то соученики или демонические культиваторы. Сцены, на которые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сейчас, в этот самый миг, у самой Цинь Ицю возникли подобные мысли. Она крепко вцепилась пальцами в деревянный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Дао-сердце не может дрогнуть!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http://bllate.org/book/21514/2206713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