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человека бывает три неотложные нужды. Одна из них — это жгучее желание прыгнуть прямо в книгу и от души отвесить главной героине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признавала: характер у неё взрывной. В этот самый момент она сидела на унитазе, сжимая в руке рулон туалетной бумаги так крепко, что костяшки пальцев побелели. Что за ерунду творит этот автор? Он специально издевается, чтобы ей жизнь мёдом не казалась? Теперь она даже в туалет сходить нормально не может! От такой злости и до мастопатии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господи, автор, ты серьёзно?! С чего это вдруг главная героиня должна быть такой размазней? Ещё и добровольно в наложницы напросилась! — возмущалась она вслух. — А этот главный герой — гнилой огурец, почему его все так любят? Вы что, все разом ослепли? Будь я на её месте, разорвала бы его на куски! Я больше не могу это терпеть… Я должна…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свет в туалете погас. Воцарилась мертвая тишина, и единственным источником света остался экран телефона, излучавший призрачное сияние. Вот черт, она же даже подтереться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использовать телефон как фонарик. Но стоило ей потянуться, как смартфон начал сбоить, словно подцепил вирус: страница с романом замелькала перед глазами, экран то вспыхивал желтизной, то гас. Ся Чжиюань всерьёз опасалась, что сейчас из телефона вылезет Садако, но вместо этого аппарат показал критический уровень заряда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вы издеваетесь? Только что было пять процентов, куда они делись в одно мгновение? Ладно, придется действовать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Чжиюань, придерживая штаны, поднялась. Туалет у неё крошечный, каждый угол знаком, так что она была уверена в своих силах. Но она явно переоценила способность своих близоруких глаз ориентироваться в темноте. Стоило сделать шаг, как нога в сандалии поехала по мокрому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даже охнуть не успела, как её лоб с размаху встретился с краем раковины. По лицу тут же потекла тёплая струйка, а в глазах потемнело от нахлынувшей дурноты. Нет, только не это… Умереть вот так — это же просто позор! Хотя бы… хоть кто-нибудь… Неужели нельзя дать ей пару минут, чтобы отформатировать телефон перед смертью? Там же такое, что ни в сказке сказать, ни людям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завыла от бессилия, и вдруг в ушах раздался до боли знакомый голос искусственного интеллекта, какой обычно озвучивает аудиокниги. Ся Чжиюань с облегчением выдохнула: наверное, она просто упала в обморок у себя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голос ИИ не стал продолжать чтение романа, а зазвучал с интонацией, подозрительно похожей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носителя с успешной привязкой к Системе спасения главных героев. Вы получите роль героини в романе Властный маркиз: безумная любовь. Я — ваш порядковый номер, готов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Да вы шутите! Как такое могло случиться с ней? Ся Чжиюань предпочла бы дальше лежать с закрытыми глазами и выть. Она — человек, у которого даже в пачке лапши вечно не хватает пакетика со специями! Кому вообще сдалось такое «везение»?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согласны? — снова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мысленно показала ему средний палец и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согласна?.. Кхм… кхм… Я ни за что не сдамся! Мечтайте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 Чжиюань, прочитавшая оригинал, прекрасно знала, какая жалкая судьба ждала героиню. Она подозревала, что у автора есть какие-то странные садистские наклонности. Героиня не только вечно болела, но и была вынуждена всё терпеть. А когда она вышла замуж за маркиза, тот, не желая подчиняться воле старого императора, передавшего трон своей единственной дочери — Великой принцессе Чанъи, — начал строить планы по захвату власти. Маркиз договорился с главнокомандующим Сыма: как только он взойдет на престол, то тихо уберет свою законную жену, чтобы сделать дочь генерала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сюжет превратился в банальную историю о двух женщинах, делящих одного мужика. Но что заставляло Ся Чжиюань читать дальше, так это один жуткий факт. Героиня носила то же имя, что и она. Полное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кое-что. Хотя Великая принцесса Чанъи была прописана как коварная и жестокая злодейка, Ся Чжиюань, в отличие от большинства читателей, её не ненавидела, а даже немного симпатизировала ей. К сожалению, как и положено второстепенному персонажу, Чанъи ждал бесславный конец: после того как маркиз захватит трон, он прикажет казнить её, и от неё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сюжет был предсказуем: взойдя на престол, маркиз не захотел убивать свою верную жену, но и терпеть дочь генерала, которая постоянно попрекала его заслугами своего отца, он тоже больше не мог. Однако он боялся: генерал Сыма обладал огромной властью, и если с его дочерью что-то случится, подозрение первым делом падет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заяц пойман, гончую съедают, а когда птицы перебиты, лук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решил использовать героиню как приманку, чтобы генерал поверил, будто это она пыталась устранить его дочь, чтобы удержать свой титул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Ся Чжиюань собиралась навсегда занести эту книгу в черный список. Это же просто издевательство, а не сюжет! Кто же знал, что всё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носитель, из-за того, что вы сутками читали романы и питались фастфудом, ваш запас жизненных сил стал отрицательным. Если хотите в следующей жизни родиться в хорошей семье — привязывайтесь к нашей Системе спасения главных героев. Что ж, начинаю принудительную привязку!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отсчет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это значит? Она что, правда умрет такой нелепой смертью в туалете? Подумаешь, голова закружилась от чтения, ну ударилась об раковину — разве это повод отправляться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погодите, я еще не умерла! Я прошу сначала отформатировать мой телефон!..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она не успела. В голове раздался треск электрического разряда, а в ушах зазвучали тяжелые, глухие шаги, будто кто-то ходил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