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понимала, что сейчас нельзя медлить. Находясь рядом с такой коварной особой, каждое слово и каждое движение нужно было продумывать до мелочей. По крайней мере, сейчас она не могла позволить себе идти против воли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сделав несколько шагов, она оказалась перед ней. Ступая по богато расшитому ковру, Ся Чжиюань чувствовала, как сердце колотится в груди — сказать, что ей не было страшно, значило солгать. Когда она подошла вплотную, ей в руки сунули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Чанлинь, казалось, нисколько не дорожила этой вещью, хотя когда-то это был один из подарков, преподнесенных ей самим императором. Но у неё этот предмет лишь пылился без дела, превратившись в простую безделушку. Куда разумнее было отдать его тому, кому он действительно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 что? — Ся Чжиюань замялась. Не понимая, что внутри, она подняла взгляд и с искренним недоумением посмотрела на Чжао Чанлинь.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ответила та. — Раз уж ты обещала пожелать мне благополучия, я тоже должна преподнести тебе подарок в знак доброго здравия. Считай это ответным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Чжиюань застыла на месте, Чжао Чанлинь слегка нахмурилась. Будь на её месте кто-то другой, он бы уже давно пал ниц, благодаря за милость. Неужели эта девушка настолько бестолкова? Приходится учить всему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 поднялась, её тонкие пальцы коснулись крышки из красного лака, и она легко откинула её. Внутри, на красном шелке, покоился огромный корень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Твой недуг… я навела справки. Это врожденная слабость, и обычные лекарства здесь бессильны. Но не переживай. В Поднебесной нет такого человека, которого я не смогла бы спасти, если бы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подтолкнула шкатулку к девушке. Ся Чжиюань поняла, что отказываться больше нельзя, и, закусив губу, постаралась изобразить крайнюю степень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Вашего Высочества, а вы дарите мне такой бесценный дар… Я не знаю, как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ликовала: такой огромный корень женьшеня в её мире стоил бы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отблагодарить? Любопытно, — Чжао Чанлинь протянула руку и поправила прядь волос у виска Ся Чжиюань, словно опасаясь, что ночная прохлада навредит ей. — Что ж, запомни мои слова. Увидимся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Чжао Чанлинь поймала себя на мысли, что эта девушка, которую она видела всего пару раз, вызвала у неё неожиданный интерес. Что это — искренняя симпатия или же Ся Чжиюань приложила все усилия, чтобы привлечь её внимание? Впрочем, таких людей она видела сотни. Одним больше, одним меньше — неважно. Если она сможет принести пользу — отлично. Если нет… что ж, пощады не будет. Что это — стремление сохранить верность своим принципам или же участь рыбы, лежащей на разделочной доске?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взметнул полы её алого платья, тонкие подвески на наряде мелодично зазвенели. Чжао Чанлинь медленно спустилась по ступеням, ступая в сад, в самую гущу толпы, навстречу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ликующий гул, и сотни голосов слились в едином порыве: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Великую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конце зала молодой господин из поместья Чжунъюн-хоу, подперев подбородок рукой, с нескрываемым раздражением слушал бесконечные наставления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хоть слышал, что я тебе говорила? Хоть дочь чиновника Ся и слабовата здоровьем, тебе придется окружить её заботой, когда придет время заводить детей. Нашему поместью как раз нужна такая семья с безупречной репутацией, чтобы укрепить наш статус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дорогой сын и унаследовал титул, отец его скончался рано, а самого наследника отправили на границу, из-за чего их голос при дворе почти перестал звучать. Теперь, вернувшись в столицу, он ещё не успел прочно встать на ноги, а все знатные девицы, чьи семьи могли бы стать достойной партией, мечтали выйти замуж лишь за тех, кто пользуется безграничным доверием императора. Вот и на нынешних весенних экзаменах наверняка появятся новые любимчики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чья кожа потемнела от солнца, а лицо отличалось мужественными, резкими чертами, нахмурился и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сколько можно? Я даже не видел эту девушку, как я могу просто так взять и жениться? А если она уродлива? Вся моя жизнь пойдет под откос. Да мои воины засмеют меня, когда увидят, кого я привел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Бошань был крайне недоволен устроенным матерью браком. Едва вернувшись из пограничных земель, он сразу же оказался под таким давлением. Он понимал, что матери было нелегко в одиночку тянуть огромное поместье после смерти отца, но это не давало ей права распоряжаться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высокую платформу, где в центральном кресле с величественным видом восседала женщина в алом платье. В её волосах поблескивали драгоценные шпильки, а в осанке и взгляде читалось такое властное достоинство, что не заметить его было невозможно. Такую ауру Лу Бошань видел только у своего главнокомандующего — спокойствие человека, в чьих руках сосредоточена огромная власть, способная перевернуть небо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глазеть, не позорься! Это же Великая принцесса! — прошипела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Бошань вздрогнул, осознав, что привлек к себе внимание, и поспешно схватил маленькую чарку, подражая остальным гостям, чтобы отдать дань уважения той, что сидела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понял… Больше не буду на неё смотреть. Чего ты так злишься,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чарку к губам и залпом осушил её, чувствуя, как крепкое вино обжигает горло. Лишь тогда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Великая принцесса заняла своё место, Лу Бошань заметил, что прямо напротив него села какая-то девушка. В ярком свете ламп её фигура казалась хрупкой, а сама она куталась в тяжелую накидку с мягкой белой меховой оторочкой, которая при каждом движении казалась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кто… — Его взгляд невольно приковался к ней. Впрочем, винить Лу Бошаня было трудно: в пограничных краях он видел лишь грубых вояк и давно отвык от утонченных столичных красавиц. Эта девушка, чья кожа казалась нежной и чистой, как весенний снег, напоминала молодую иву, склонившуюся над водой — изящную, грациозную и способную тронуть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женщина довольно улыбнулась, и морщинки в уголках её глаз собрались в лучики: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говорила тебе, сынок. Это и есть дочь чиновника Ся. Ну как, хороша собой? Разве я стала бы желать тебе зла? Я выбирала её из тысяч, чтобы показать тебе. Единственный изъян — больно уж слаба здоровьем. Но это не беда. Потом возьмешь пару наложниц, и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http://bllate.org/book/21515/2206959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