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на себе пристальные взгляды с противоположной стороны. Ся Чжиюань давно заметила этого мужчину — смуглого, с волевой линией подбородка, и в её голове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Система, ты здесь? Тот темнокожий парень напротив... это ведь и есть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хозяйка, да. Это именно он. Но раз вы не выбрали ветку главного героя, то с ним у вас ничего не выйдет. Ваша главная цель — избегать его и сосредоточиться на завоевании Великой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даже не пришлось напоминать об этом, но после её слов Ся Чжиюань окончательно убедилась: тот, кто не сводит с неё глаз, — точно главный герой. В оригинале романа говорилось, что из-за постоянных тренировок на пограничье его кожа слегка загорела, но сейчас стало ясно: описание в книге было наглым обманом. Он был черный, как уголь! Словно только что из шахты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если плохо себя чувствуешь — не стоит перенапрягаться.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сегодня был занят государственными делами и не смог прийти, поэтому отправил её с сестрой. Ся Чжисун знал, что отец ведет переговоры с поместьем Чжунъюн-хоу о браке. Быть может, скоро его сестра станет женой молодого хоу. Ся Чжисун сжал кулаки, чувствуя раздражение из-за этих планов отца. Как они, семья потомственных чиновников, могли якшаться с этими развращенными аристократами? Отец привел его сюда вовсе не ради поздравления принцессы, а чтобы сестра могла встретиться с молодым хоу и понять, подходят ли они друг другу. Но стоило взглянуть на сальные взгляды этого ловеласа, как становилось понятно: тот уже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волнуйся, мне совсем не плохо, — Ся Чжиюань слегка улыбнулась. — Но, брат… разве прилично хмуриться на банкете принцессы? Если Её Высочество заметит…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но смысл был ясен. Ся Чжисун сердито фыркнул, но гнев пришлось подавить. Как бы ни раздражали его слова сестры, она была права. Если кто-то заметит его недовольную гримасу на дне рождения принцессы, поползут слухи, что навлечет неприятности на отца и весь род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присмотрели кого-нибудь сегодня? — спросила девушка, в которую Чжао Чанлинь недавно кинула виноградину. Она уже успела переодеться в платье нежно-желтого цвета, которое отлично гармонировало с праздничным убранством зала. Исчезла былая ленивая небрежность, теперь она сидела чинно и благородно. — Столько знатных юношей пришло… Боюсь, на мой день рождения таких красавцев уже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стала слишком смелой, раз осмелилась подшучивать надо мной? — Чжао Чанлинь в кругу близких редко называла себя официальным титулом. Хотя император позволил ей жить во дворце, большую часть времени она проводила в собственной резиденции за его пределами. Дворцовые порядки были слишком удушающими — там нельзя то, здесь нельзя это. Куда приятнее жить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мне просто любопытно, кто может понравиться Вашему Высочеству? Сами-то вы не интересуетесь? Столько людей сегодня, наверняка многие тайно вздыхают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Чанлинь призадумалась и действительно начала внимательно рассматривать молодых людей, пришедших на банкет. Все они были разными, но вели себя подчеркнуто почтительно. Среди гостей мелькали незнакомые лица — возможно, кто-то только прибыл в столицу. В конце концов взгляд принцессы остановился на той девушке, что подарила ей чётки. Пальцы Чжао Чанлинь уже успели согреть бусины, и она медленно перебирала их с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 вздыхают или имеют скрытый умысел… это, пожалуй, известно лишь им самим,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девушка покачала головой, и её украшения в волосах тихо звякнули.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говорите прямо как наш наставник… Мне от таких речей сразу хочется спать. Нравится или не нравится — какая разница? Разве у желания быть ближе к человеку могут быть другие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Ихань не понимала ход мыслей принцессы и решила не ломать голову. За долгое время общения она научилась угадывать настроение Чжао Чанлинь, хотя и не ручалась за точность своих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у тебя таких причин нет, не значит, что их нет у других, — ответила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Ихань разозлилась, но не нашла, что ответить. Она лихорадочно искала в памяти хоть какие-то слова для достойного ответа, но тут заметила, что взгляд Чжао Чанлинь прикован к кому-то в зале. Ихань напряглась, проследила за её взором и узнала ту самую девушку, что осмелилась ворваться к принцессе. Как ей удалось так легко привлечь внимание Её Высочества? Неужели этот метод и правда работает? Ведь принцесса обычно равнодушна к подобным уловкам.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так долго смотрите… У вас появились какие-то мысли? Если вы прикажете, то получите всё, что пожелаете!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Чанлинь закрыла глаза и отвела взгляд, не желая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как ты это формулируешь, но ты права: если что-то нравится, нужно брать это в свои руки. Однако… я не настолько порочна в своих мыслях о ней. Мне просто кажется, что она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сцене началось представление: загримированные актеры сменяли друг друга, наполняя зал пением и музыкой. Чжао Чанлинь никогда не любила эти шумные представления — от грохота барабанов начинали болеть уши. Она предпочитала сольные выступления на музыкальных инструментах, но сегодня, несмотря на то что праздник был в её честь, приходилось играть роль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неужели только интересная? Но вы ведь не сводили с неё глаз. Этого не скроешь. К тому же… я слышала, что в поместье Чжунъюн-хоу скоро намечается свадьба. И невеста — как раз барышня из поместья Ся. Пока это только разговоры, ждут ответа от хоу, но если молодой господин согласится, свадьба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http://bllate.org/book/21515/2206960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