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носителя: Система зафиксировала сильные эмоциональные колебания у объекта стратегии!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Чжиюань, протянувшая было палочки к еде, замерла в нерешительности. Рассудок твердил, что ради поддержания образа болезненной девицы нужно выбирать что-то легкое — например, ту безвкусную на вид зелень, от которой совсем не разыгрывается аппетит. А душа-то просила сочной тушеной баранины. Но не успела она дотянуться до заветного блюда, как в голове раздался предупреждающий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быть того не может! Неужели даже во время обеда что-то должно случиться? Неужели кто-то осмелился дерзко признаться в любви Великой принцессе? Кошмар, кажется, в оригинальном романе и правда была такая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Чжиюань потемнело в глазах. Ладно, карьера важнее еды. Она прикрыла лицо рукавом, прижала платок к губам и, отвернувшись, тихонько закашлялась. Окружающие давно привыкли к тому, что дочь чиновника Ся слаба здоровьем, так что никто не обратил внимания. Воспользовавшись моментом, Ся Чжиюань украдкой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столкнулась взглядом с принцессой — та тоже исподтишка наблюдала за ней. На тонком запястье Чжао Чанлинь красовались красные буддийские четки, которые удивительно ей шли, делая похожей на искренне верующую. Вот только Чжао Чанлинь не верила в Будду. В него верили ее мать и покойный император. Сама же она полагалась лишь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Можешь объяснить, почему у Ее Высочества возникли такие сильные перепады настроения? — мысленно спросила Ся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Чжао Чанлинь невозможно было ничего понять: она оставалась невозмутимой, словно скала. Ся Чжиюань вздохнула. Гадать на кофейной гуще — дело неблагодарное, а одна ошибка может стоить всего.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отозвалась Система. — Но чувство уже исчезло. Если подобное повторится, я снова предупрежу вас. Кстати, можете отключить эту функцию, она пока в тестовом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отключать не стоит. Предупрежден — значит вооружен, это поможет избежать лишних неприятностей. Значит, что-то все-таки произошло. Это как-то связано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виделись всего второй раз. Ся Чжиюань отчетливо помнила их первую встречу: Великая принцесса Чанъи в точности соответствовала описанию из книги. Разве что в реальности в ней было чуть больше необъяснимого шарма, да и сама она казалась сложнее книжного персонажа. Ее нельзя было назвать просто жестокой — скорее, она была властной женщиной, которая прекрасно осознавала цену своих поступков. Ее взгляд, когда она смотрела на Ся Чжиюань, был настолько глубоким, что та невольно замирала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 вышел знатный юноша в пурпурном одеянии, с нефритовым венцом на голове и золотыми кистями у висков.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 Я раздобыл для вас нечто особенное. Это редчайший дар из Западного края. Надеюсь, он придется вам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знак, и слуги, склонившись, поднесли ларец. Чжао Чанлинь слегка нахмурилась. Опять кто-то пытается поднести подарок на глазах у всех. Она что, мусорное ведро?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Уберите, — равнодушно бросила Чжао Чанлинь, даже не шелохнувшись. Она подперла щеку пальцами и подняла взгляд на юношу. — Ты все еще здесь…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забрала ларец. Мужчина, явно подготовившийся к такому повороту, слегка улыбнулся и отвесил полупоклон.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слова для Великой принцессы. Вы как-то говорили, что если не встретите того, кто тронет ваше сердце, то предпочтете остаться одной навсегда. Так вот… если я буду готов войти в ваш дом, став вашим супругом…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хорош собой, и на его лице играл легкий румянец. При свете свечей он привлек внимание всех присутствующих. Ся Чжиюань, знавшая этот сюжет из книги, не удивилась, лишь с интересом наблюдала за ошарашенными лицами гостей. Ей стало смешно, но она была профессионально обучена: пока не случится ничего действительно комичного, она не рассмеется.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принцессы прозвучал мелодично, но холодно, как лед. Юноша застыл, не веря своим ушам. В столице он, конечно, не был так знаменит, как его старший брат, но все же происходил из знатного рода, и многие девицы мечтали выйти за него. Он был готов стать приживалом в резиденции принцессы, а она даже не удостоила его вниманием… Наверное, он показался ей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Опозоренный, он побрел прочь. Но стоило ему сделать два шага, как Чжао Чанлинь указала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появилась надежда? Юноша просиял, обернулся и с мольбой посмотрел на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В следующий раз, чтобы я знала, кого именно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 Юноша прикусил губу. Говорят, мужчина не должен плакать, но как тут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не слишком ли жестоко? — Чжао Ихань рядом покраснела до корней волос. Она пыталась заесть свое смущение, но, поняв, что это не помогает, начала делать вид, что закашлялась.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возрасте чувства еще трудно скрывать. Чжао Чанлинь же, напротив, оставалась спокойна. Она видела таких людей десятками — все они приходили лишь ради власти, которая была у нее в руках. А власть — это единственное, что давало ощущение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Чжиюань проводила мужчину взглядом и мысленно подбодрила себя. Путь, который она выбрала, придется пройти до конца, даже если будет больно. В конце концов, даже если она станет добиваться главного героя, что с того? Чжао Чанлинь в книге не была ветреной, она была предана лишь одной цели — вернуть и удержать свою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Чжиюань размышляла, рядом бесшумно появилась служанка с красным подносом. В нос ударил тонкий, изысканный аромат. Служанка склонилась и поставила перед Ся Чжиюань белую фарфоровую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http://bllate.org/book/21515/2206961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