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с сомнением огляделась по сторонам и заметила, что эта миска с супом стоит только перед ней — у остальных гостей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толк, что происходит. Неужели она только что повела себя слишком опрометчиво, и принцесса решила от неё избавиться? В голове Ся Чжиюань тут же пронеслась картинка, как принцесса делает своим слугам красноречивый жест, проводя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Ся Чжиюань неприятно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принцесса велела передать: ваше здоровье оставляет желать лучшего, а потому вам не стоит есть слишком острое или жирное. Этот теплый суп поможет избавиться от тяжести в желудке и пойдет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принесли прямо к её столу, хочешь не хочешь, а придется попробовать, чтобы понять, что к чему. А если яд — тогда и будем разбираться! В конце концов, она уже обменяла баллы в Системе на три дня крепкого здоровья, так что в ближайшее время её жизни точно ничего не угрожает. Даже если она выпьет этот суп,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Передайте мою благодарность принцессе. Я заставила её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Ся Чжиюань вежливо кивнула, взяла фарфоровую ложку, зачерпнула немного супа и поднесла ко рту. Вкус оказался нежным и сладковатым, совсем не приторным. Увидев, что Ся Чжиюань послушно сделала несколько глотков, служанка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суп оказался очень вкусным. Ся Чжиюань выпила почти половину миски, и дно уже начало проглядывать. В этот момент сидевший напротив Лу Бошань нахмурился. Сначала он решил, что суп подали всем, но, увидев, что Ся Чжиюань допила свою порцию, а им так ничего и не принесли, он засомневался. Неужели принцесса проявила к ней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с чего это принцесса вдруг так заботится об этой девушке? Я только вернулся в столицу и не очень разбираюсь в отношениях между знатными дамами. Неужели принцесса и эта барышня из поместья Ся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Бошань отставил чарку, не в силах поверить в происходящее. Если это так, то принцесса наверняка захочет подыскать для неё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я, сынок, и сама не знаю. Но одно можно сказать наверняка: тебе не о чем беспокоиться. Господин Ся сказал, что если ты приглянешься, то остальное — мелочи. Он обязательно согласится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Бошань наконец успокоился и кивнул, показывая, что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очень доволен барышней из поместья Ся. Пусть она и выглядит хрупкой, но в нашем поместье Чжунъюн-хоу полно редчайших лекарств и сокровищ. Будем её беречь, и с рождением детей проблем не возникнет. Мы ведь не какая-то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движениями Ся Чжиюань и тем, с каким удовольствием она ест суп, Чжао Чанлинь довольно прищурилась, и её длинные темные ресницы опустились на веки.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был до ужаса скучным, и единственным, что принесло хоть какую-то радость в день её рождения, стала эта белая кошка, внезапно ворвавшаяся в её жизнь. Пусть выпьет побольше. Если здоровье поправится, ей не будет так холодно по ночам, она сможет больше гулять и перестанет кутаться в плащ. Если она расцветет, то наверняка станет девушкой, легкой и прекрасной,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барышня Ся допила суп. У вас будут еще распоряжения? Я готова немедленно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занавесью служанка почтительно держала в руках алый поднос,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Чанлинь смягчился, а голос прозвучал на удивление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банкета прошла без происшествий, чинно и благородно. Завтра ей предстояло явиться во дворец к императору. Чжао Чанлинь посмотрела на свои пальцы, проследила взглядом линию руки до запястья, где туго были нанизаны бусины. Можно ли считать это лучшим подарком, полученным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банкет подошел к концу. После того как Ся Чжиюань обменяла в Системе три дня здоровья, ей стало гораздо лучше, хотя одышка все еще не отступила. Впереди её ждало серьезное испытание: первая встреча героини с главным героем здесь, в поместье принцессы. По сути, это была любовь с первого взгляда. Но именно с этого момента начиналась полная горестей жизнь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сколько раз она мысленно проклинала главного героя, Ся Чжиюань порадовалась, что в этом мире персонажи не видят те комментарии, которые она когда-то писала. Иначе ей самой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предмет её размышлений появился собственной персоной. Несмотря на смуглую кожу, он был облачен в белоснежные одежды, словно боясь, что кто-то не узнает в нем хоу из поместья Чжунъюн-хоу. Мужчина, красивый и статный, в одежде из лучшего шелка с золотой вышивкой и узором облаков, уверенно подошел к ней и очень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отчетливо разглядела на его золотой короне ажурное изображение цилиня. Черные волосы были аккуратно собраны — в общем-то, выглядел он…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— дочь из поместья Ся? Встреча с вами сегодня — великая честь для меня. Я много лет охранял границы и редко видел столичных красавиц, надеюсь, вы не сочтете меня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вполне вежливым. Будь он простым воякой, наверняка уже исчерпал бы весь свой словарный запас. Но он был главным героем, у него, как и у неё, был свой козырь в рукаве. Впрочем,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притворилась, что ничего не знает, сделала шаг назад, сохраняя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неучтивость,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поклонилась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появилась та самая служанка из поместья принцессы в сопровождении людей, несущих несколько сундуков. Старшая служанка поклонилась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хоу. Ваше Высочество велела передать барышне кое-какие вещи, поэтому просим господина хоу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служанка не должна была проявлять такую дерзость, даже если у её госпожи были срочные дела. Но если она так нагло прерывала важного гостя, значит, ответ был один: это приказ самой принцессы. Она намеренно хотела прервать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Бошань нахмурился. Несмотря на явное недовольство, он сдержался и промолчал — в конце концов, это была не его территория. К тому же он знал, что у стен есть уши. Проявить хоть малейшее неуважение в поместье принцессы было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следовавшие за служанкой, выстроились в ряд и поклонились Ся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распорядилась, чтобы мы доставили это в поместье господина Ся и лично внесли в покои барышни. Раз такова воля Её Высочества, мы не смеем медлить. Просим барышню простить нас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уме у принцессы, и никто не осмеливался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Чжиюань довольно улыбнулась про себя. Похоже, её план по завоеванию доверия начал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