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Таким способом тоже можно повысить показатель благосклонности?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Чжао Чанлинь и впрямь есть подобные наклонности? — Ся Чжиюань с опаской сглотнула слюну, однако этот её испуганный вид, в котором тем не менее проступало стремление идти напролом, заставлял Чжао Чанлинь находить её ещё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раньше, чем сахарная рисовая клецка коснулась её губ, девушка ощутила волну тепла, и в тот же миг Ся Чжиюань почувствовала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словно стрекоза, касающаяся воды, Чжао Чанлинь оставила поцелуй в уголке её губ. Лишь на мгновение, но Ся Чжиюань показалось, что воздух вокруг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вцепились в собственный подол, растерянная девушка чуть-чуть затеребила край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сладковатый привкус лёг на её губы, кончик языка коснулся сахарной оболочки рисовой клецки, и Ся Чжиюань почувствовала, как эта чистая сладость от самых уголков губ разлилась прямо по её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Разве я не… просто поцеловала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Чанлинь разжала пальцы, сжимавшие щеку Ся Чжиюань, а её кончик пальца вытянул прядь чёрных волос у виска девушки, медленно отпуская их, словно ей всё ещё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за беседкой наотмашь шумел свежий ветер, и с деревьев то и дело падали побуревшие бамбуковые листья, кружась над зелёной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беседки висел дождевой колокольчик, предназначенный для сбора дождевой воды, и от легких столкновений издавал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Ся Чжиюань даже не знала, что и сказать. Это было похоже на то, как если бы она сидела на уроке и отчаянно ломала голову над ответом, а теперь этот самый ответ вдруг оказался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была слишком ретивой.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тебе стоит хорошенько подумать: если продолжишь держаться рядом со мной, я могу сотворить абсолютно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так ясно понимала её намерения, не лучше ли было просто напугать её и прогнать? Чжао Чанлинь ещё никогда не пробовала каково это — целовать чьи-то чужие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находила это ощущение удивительно нежным, сама же при этом не испытывала ни малейшего смущения — её сердце билось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глаз продолжали лукаво приподниматься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только что натворила дел, вовсе не чувствовала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Ся Чжиюань ощутила всё по-настоящему, однако выходка Чжао Чанлинь вовсе не испугала и не заставила её отступить, ведь она отчётливо слышала обратную связь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это доказывало… что, когда Чжао Чанлинь совершала подобное, в её сердце, должно быть, тоже закралась капля смятения и затуманенности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Чжиюань это было вовсе не угрозой, однако с этого момента ей следовало быть ещё более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что же такое вы можете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Юань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её вид — наполовину наивный, наполовину несведущий, — когда после поцелуя она выглядела вовсе не оскорбленной или уязвленной, а неторопливо и спокойно налила себе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поднимающийся от чая густой пар, на клубящуюся белую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 или прикидываешься передо мной незнающей?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чем обернется ложь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вымощенной зеленым камнем тропинке бамбуковой рощи стояли двое из Теневой стражи, всё так же облаченные в безжизненные черно-железные маски, чья глубина была такова, что казалось, будто под ними вовсе не разглядеть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стражников неизменно покоились на рукоятках мечей, ни на секунду не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кажется… Ваше Высочество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Чжиюань не лгала — она говорила искренне, основываясь как на сюжете оригинального романа, так и на том, какой Чжао Чанлинь предстала перед ней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чувство она и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оригинале у Чжао Чанлинь было неисчислимое множество поклонников из числа столичных знатных юношей и всевозможных прочих ухажеров, она оставалась к ним совершенно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легкомысленное поведение по отношению ко всем подряд тоже было правдой, поэтому многие персонажи по собственной воле готовы были отдать за 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комплиментом?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чтобы кто-то говорил со мной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Уставленная самыми изысканными блюдами стол не вызывал у Чжао Чанлинь никакого аппетита — казалось, всё её существо было всецело поглощено и заворожено сидящей перед ней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Надо полагать, вокруг Ваше Высочество всегда толпится народ, и недостатка в желающих угодить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держалась с достоинством, ни унижаясь, ни возвышаясь, и говорила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из того же теста, что 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Чанлинь продолжала пристально смотреть на Ся Чжиюань. Из-за того, что та была прикована к постели, пробивавшийся сквозь просветы бамбуковой рощи солнечный свет падал на её щеку, делая её кожу необычайно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алые губы походили на спелые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Чжао Чанлинь казалось, что в этой увядающей, подобно иссохшему дереву, и тяжело больной Ся Чжиюань пробивается тончайший молодой росток, отчаянно карабкающийся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лишь плодом её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как Ваше Высочество видит Чи Юань? Теперь словам Чи Юань уже не поверят — всё зависит исключительно от решения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чашку чая и прикрыв рукавом лицо, Ся Чжиюань сделала глоток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был излюбленной и повсеместно известной тактикой перекладывания мяча на чужое поле: чтобы распутать узел, нужен тот, кто его завязал, так что пусть её Высочество принцесса сама и отвечает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ты и впрямь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ещё увидимся. Ах да, то лекарство, что я прислала тебе в тот день, ты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Ся Чжиюань было не так уж трудно проверить: стоило Чжао Чанлинь лишь слегка пошевелить пальцем, как уже через два часа Теневая стража выкопала всю подноготную о девушке, включая её дату рождения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знала и то, что её недуг никак не удавалось исцелить отчасти из-за сердечной болезни, а отчасти — из-за того, что та избегала лекарей и боялась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драгоценный подарок… разумеется, Чи Юань не смела… просто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её лба слегка коснулся лёгкий щелчок — сквозь пряди волос ощутился слабый укол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 брови, Ся Чжиюань прижала ладонь к месту, куда только что постучала Чжао Чанлинь, и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вид был донельзя милым и капризным, отчего Чжао Чанлинь на секунду даже потеряла дар речи, впрочем, тут же превосходно взяв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 что это…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 Какая же она невыносимая! — вопила в душе Ся Чжиюань. — С какой стати вечно бить людей по голове, от этого же можно перестать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Спрашиваешь, хотя сама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 целебные снадобья для того, чтобы ты быстрее поправилась, а не для того, чтобы ты… подобно впадающему в спячку зверю, запасала их все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твоё тело не станет хоть немного крепче, как ты выдержишь мои допросы?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Чанлинь продолжала говорить то, что думала, но взгляд её не отрывался от девушки — она упорно и прямо смотрела Ся Чжиюань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интересная. Здесь, в городе Цзиньчжоу… я уже давно не встречала столь забавных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сухие, закоснелые, унылые консерваторы во дворце — у каждого из них вечно такие деревянные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чашки с чистым чаем перед Ся Чжиюань, рядом с Чжао Чанлинь стоял кувшин с мутным вином. Её пальцы обхватили ручку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Выливаемое рисовое вино было мутноватым, но обладало на редкость чистым и насыщенным ароматом, и Чжао Чанлинь тут же пригубила вино прямо из чаши, осушив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…Ваше Высочество, право же, так за глаза судачить о людях из дворца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 с момента их знакомства, как Ся Чжиюань увидела множество таких сторон Чжао Чанлинь, о которых в романе не было сказано ни слова — возможно, из-за того, что та не являлась главным героем, автор уделял ей не так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злодеям в каком-то смысле положено лишь выглядеть жестокими перед читателями, и в этом заключается успех подобных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http://bllate.org/book/21515/2206966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