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спросонья выбралась из кровати и сладко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 восемь, — ответила Линь Юйлин. — У меня сегодня нет экзаменов, так что я могу весь день провести с тобой. Тебе точно приснился кошмар, ты всю ночь что-то бормотала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Бормотала?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Юйлин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повторяла: «Только не перепутайте их», — и так раз за разом. Что именно нельзя перепутать? Тебе снилось, что ты делаешь уборку?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с сомнением посмотрела на подругу. Она не помнила, чтобы говорила нечто подобное во время недавней встречи с Е Лицин. В том сне они бесконечно долго брели по черной дороге в сторону вечных сумерек, и уж точно никакой уборки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это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Юйлин обиженно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Так и говорила, много-много раз. Я уж подумала, что ты превратилась в магнитофон. Видимо, ты просто забыла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 и отправилась на кухню разогреть в микроволновке молоко, купленное накануне. Печь осталась от прежних хозяев, и с тех пор, как Линь Юйлин однажды попыталась сварить в ней яйца — они взорвались, выбив пробки, — техника постоянно барахлила. Но в этот раз микроволновка сработала безупречно, и молоко быстро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знала: это Е Лицин решила проблему. Та говорила, что ей незачем сюда приходить, но, почувствовав присутствие Чу Лянь, не удержалась. Е Лицин любила её. Любила ещё с тех пор, как самой Чу Лянь было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Чу Лянь размышляла о Е Лицин. Тот поцелуй застал её врасплох, оставив странное чувство, похожее на смущение от тайного романа. Только вот с кем у неё роман — с Е Лицин или с Линь Юйлин? Скорее всего, она просто выдавала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зашел разговор о том, чем поужинать, между девушками возник спор. Линь Юйлин хотела отправиться в уличную закусочную за острыми раками и пивом, чтобы напиться до беспамятства, а Чу Лянь мечтала лишь о жареной курице из ларька. Они немного повздорили, хотя «ссорой» это назвать было трудно — так, досадная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виновата во всем была Чу Лянь. В свои двадцать лет она совершенно не умела строить отношения, или, возможно, в этом и заключался её главный грех: она не считала, что у них с Линь Юйлин «роман». Линь Юйлин не была её девушкой, а сама она не была девушкой Линь 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была права. В этом мрачном старом доме был лишь один луч солнца, пробивавшийся сквозь густую крону огромного дерева и падавший на алюминиевую решетку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жалоб Линь Юйлин вдруг разволновалась и её голос дрогнул. Ночной рынок был полон людей, шум и гам смешивались с запахом гари и жареного жирного теста — летний вечер казался пропитанным духотой, словно жирные хлебные крошки в раскаленной духовке.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Е Лицин, у неё было предчувствие, и у Чу Лянь тоже — на этот раз Е Лицин не ушла, она была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Юйлин всё ещё застряла в категории «больше чем друзья, но меньше чем пара, и, возможно, так будет всегда». Хотя в грядущие долгие годы этот список явно пополнится новыми элементами.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Юйлин вышла на балкон и потянулась. Вдруг она радостно указала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Солнце пробилось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Чу Лянь снова увидела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совсем не похоже на подмостки для романтической драмы. Слишком жарко, слишком жирно и слишком странно. Никто не обращал на них внимания. Линь Юйлин смахнула тыльной стороной ладони пот со лба — не слезы, а именно пот от невыносимой жары. Затем она развернулась и широким шагом зашагала прочь, растворившись в толпе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относилась к Линь Юйлин как к подруге, как к верному товарищу. И хотя между ними случалось то, чего обычно не бывает у просто подруг, Чу Лянь никогда не пыталась сменить роль. В некоторые тонкие моменты она казалась такой бесчувственной, такой неспособной отбросить гордость —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не побежала следом сразу. Она не понимала, почему Линь Юйлин так разозлилась. Критические дни? Завалила экзамен? Поколебавшись, Чу Лянь решила сделать несколько шагов в ту сторону, и, протискиваясь мимо группы студентов с сосисками в тесте, она внезапно увидела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привязанность казалась необоснованной, но стоило Е Лицин заговорить, как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Чу Лянь только что сдала микроэкономику. Возможно, понимая, как мучительно пересдавать предмет, и зная, что в потоке всегда есть безнадежные студенты, преподаватель составил на удивление простые вопросы. Чу Лянь сдала работу раньше всех, прикинув, что на проходной балл точно наберет. Как говорится, не в оценке счастье, лишь бы сдать. В отличном настроении она отправилась с Линь Юйлин на гастрономическую улицу рядом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дом изменился. Раньше он казался таким мрачным, а теперь — намного лучше, — сказала Линь 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Лянь, подобно всем тем недалеким парням, которых впору гнать в шею, с раздражающим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молоко было горячим, настроение Линь Юйлин немного улучшилось. Она вернулась в спальню и поцеловала Чу Лянь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у Линь Юйлин был профильный экзамен, который она провалила. В отличие от Чу Лянь, которая относилась к учебе спустя рукава, Линь Юйлин была очень целеустремленной. Её всегда огорчало, что она не поступила в престижный вуз, поэтому она мечтала об учебе за границей. А это значило, что средний балл должен быть не ниже 3.5. Но последние экзамены шли неудачно, и сегодняшний стал последней каплей, разбившей её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Чу Лянь смотрела сериал Дворцовые страсти. Она до сих пор помнила сцену, где принцесса Тайпин, которую играла Чжоу Сюнь, теряется на рынке во время праздника Фонарей и срывает маску с Сюэ Шао. Все эти красивые слова о долгих поисках в толпе казались банальностью, но сейчас, в этот самый миг, Е Лицин стояла посреди толпы и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была в платье. В девяностые годы его могли бы счесть старомодным, но сейчас, когда Чу Лянь исполнилось двадцать и она училась в университете, этот наряд выглядел воплощением винтажного стиля, эталоном шика. В руках у неё была сумка — теперь Чу Лянь знала, что это называется кембриджский портфель, обязательный атрибут ретро-моды. Когда Чу Лянь ходила в начальную школу, Е Лицин всегда носила эту сумку, и сейчас казалось, что это та же самая вещь, без единого следа износа. Это было похоже на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 Лицин была человеком, способным выходить за пределы времени. А насколько знала Чу Лянь, кроме магии, ничто другое на такое не способно. Казалось, Е Лицин с самого начала была неразрывно связана с этим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на магию было похоже то, что Чу Лянь сама пошла навстречу Е Лицин. Ею никто не управлял, разум был ясен, она прекрасно понимала, что делает. Всё шло от чистого сердца: она хотела увидеть Е Лицин, хотела быть рядом —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Чу Лянь будет думать: если бы она тогда сделала вид, что не заметила Е Лицин, возможно, ничего бы не случилось. Но в этом мире не бывает столько «если», как и в судьбе нет сослагательного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Е! — Чу Лянь изо всех сил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ответила улыбкой. Когда Чу Лянь подошла, она привычно взяла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спросила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этот вопрос должна была задать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неё, студентки университета рядом с этой улицей, находиться здесь было естественно. А вот появление загадочной и неуловимой Е Лицин на шумной торговой улице было весьма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купить… о, купить острых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собиралась взять жареную курицу, но внезапная волна вины перед Линь Юйлин захлестнула её, и она поправилась, сказав про раков. Смогла бы она их съесть — неизвестно, но в тот момент Чу Лянь казалось, что любая причина, названная Е Лицин, будет звучать абсолютно оправданно. Ночной рынок — место, полное земных забот, и Е Лицин не должна была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 Лянь почувствовала тяжесть в правой руке. С любопытством взглянув на неё, она обнаружила пакет с горячими, ароматными острыми 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Чу Лянь онемела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была какая-то… гастрономическая магия? Или просто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стояла на оживленной улице, вокруг раздавались крики торговцев, мимо проходили люди, и Чу Лянь даже чувствовала запах их пота и жареных сосисок. А раки в её руке были настоящими — даже запах жгучего перца был передан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стояла рядом и с улыбкой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этого хотела,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Чу Лянь поймет, что должна была испугаться, но тогда она не почувствовала ни капли страха, лишь восторг от появления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Е, ты не хочешь чего-нибудь поесть?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покачала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пришла сюда? — с любопытством спросила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 неподалеку. Но я почувствовала, что ты здесь,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ради меня? — спросила Чу Лянь, и, повернувшись к Е Лицин, решилась задать более смелый вопрос: — Сестрица Е,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слегка приподняла бровь, словно Чу Лянь спросила о чем-то настолько очевидном, что ответит даже первоклассник.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самый любимый ребенок, Чу Лянь. Я думала,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она не хотела и снова начала болтать о пустяках: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Е, а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подумала, что если Е Лицин живет поблизости, она сможет часто её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лишь улыбнулась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твоя соседка,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http://bllate.org/book/21516/2207288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