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Лянь на четыре часа дня была еще одна экзаменационная пара — та самая легкая, для галочки, так что она никуда не спешила и лишь около трех часов дня кое-как, волоча ноги, покинула квартиру Е Лицин. В обед она в одиночку перекусила в забегаловке на первом этаже: Е Лицин и Гу Чэн ничего не ели, заявив, что «они могут и не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они вполне могут обойтись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Лянь выходила из квартиры Е Лицин, напротив как раз отворилась дверь Линь Юйлин, но оттуда вышла вовсе не она, а младшекурсница из того же университета, состоявшая с Линь Юйлин, кажется, в одном клубе. Поразмыслив немного, Чу Лянь вспомнила, что эту первокурсницу звали Чжао Шутин — должно быть, именно её Линь Юйлин упоминала как «Шутин».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Здороваться с Чжао Шутин Чу Лянь не стала, а лишь быстрыми шагами спустилась по лестнице и вернулась в университет готовиться к экзамену. Наверное, за её спиной Чжао Шутинтыкала в неё пальцем, но ей было всё равно. Всё, о чём думала в тот момент Чу Лянь, сводилось к словам Линь Юйлин и её собственному утверждению: «Мы кончены».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она всё время витала в облаках. Впрочем, ничего страшного: стоило лишь исписать каждый уголок бланка ответа, и незачет ей не грозил. В конце концов, предмет был проходным. Вот если бы с сердечными делами всё обстояло так же просто! Во всяком случае, достаточно было сделать вид, что относишься к ним со всей серьезностью, — и легко отделаешься. Преподаватель избавлял себя от хлопот по организации пересдачи, а она получала необходимые для выпуска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Сдавая бланк и выходя из аудитории, Чу Лянь чуть не прошла мимо поджидавшей у дверей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её за это было нельзя. Как уже упоминалось ранее, Гу Чэн одевалась крайне непринужденно — точь-в-точь засидевшаяся аспирантка или молодая кураторша, поэтому её появление в любом уголке университета выглядело вполне естественным, включая даже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студентка! — окликнула её Гу Чэн. — Занята? Есть свидание? Если нет, я бы хотела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университета находился торговый центр, на первом этаже которого располагалась «Старбакс» с выходящими на улицу витринами.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способна управлять временем, особенно на стыке жизни и смерти. Как ты только что видела, она может заставить тебя увидеть момент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оживала, что Гу Чэн скривится с выражением «не в коня корм», однако та лишь смотрела в какую-то точку, и лицо её казалось немного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несколько лет Чу Лянь сама пополнит ряды этих людей, ей захочется как следует отлупить себя университетскую.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ей каждый раз перед этим нужно воскурять благовония, омывать руки и проводить какие-то ритуалы, чтобы удерживать в себе эту способность? — спросила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всё так просто? — Гу Чэн отпила кофе и с сомнением посмотрела на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внезапно вспомнила слова, некогда сказанные ей Е Лицин: «Всё, что я могу... это время». Возможно, теперь всё встало на свои места: Е Лицин и впрямь обладала какими-то сверхъестественными способностями. Вот только то жуткое красное небесное тело, судя по всему, в сферу сверхъестественных сил Е Лицин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закончившие экзамен, сплошным потоком шли мимо них, но никто не обращал на девушек внимания. Чу Лянь посмотрела на вечернюю зарю вдали — облака выглядели так, будто охвачены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Гу Чэн указала на один из углов: 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спросила: — Так ты правда понятия не имеешь, чем занимается Да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приходится платить цену, но платит её не Да Ецзы, а тот, кто жаждет увидеть мертвеца... Все эти люди в конце концов сталкиваются с несчастьями. У кого-то всё рушится уже через несколько дней, у других — примерно через год-два. И не думай, что под так называемым несчастьем подразумеваются развод родителей или провал на вступительных экзаменах в университет. То несчастье, о котором говорю я, обычным людям не по силам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Чу Лянь заметила, что Гу Чэн за спиной держит рюкзак и стоит в тени у входа в аудиторию. Она была одна, Е Лицин поблизости не наблюдалось. Чу Лянь удивленно посмотрела на Гу Чэн: —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глядела в окно. Как раз наступил час пик, на коммерческой улице сновали люди, никто не задерживался, все куда-то спешили. Долгое время спустя Гу Чэн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для студентки Чу Лянь «Старбакс» был непозволительной роскоши заведением. Проходя мимо и заглядывая сквозь панорамные стекла на городских элитариев, которые работали за ноутбуками с чашечкой кофе подле руки — таких утонченных и деловых, — она порой испытывала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Чу Лянь всё еще оставалась беззаботной и счастливой студенткой. Сидя вместе с Гу Чэн в «Старбаксе», в прохладе кондиционера, с горячим стаканчиком в руках (на самом деле Чу Лянь заказала горячий шоколад, так как наступал вечер и ей совсем не хотелось страдать от бессонницы), она чувствовала себя совершенно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 самым невинным видом ответила: — Я спрашивала её, но она отказалась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Чу Лянь. — Угощаешь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Чу Лянь заметила, что Старый хрыч сидит за столиком у самого входа в «Старбакс». Волосы его растрепались, а из-за обилия геля казались невероятно сальными; пуговицы на пиджаке были расстегнуты, а воротник рубашки неаккуратно топорщился на шее. Тем не менее, он явно не замечал своего неприглядного вида и громко разговаривал по телефону так, что слышно было на всю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пароль! Я лично спрашивал! Разве что он из могилы решил меня соврать! Ровно те шесть цифр, ты уверен, что не ошибся при вводе?! 663728! Попробуй еще раз, ты точно ввел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повернулась к Гу Чэн, на лице которой застыло выражение: «Не спрашивай меня, я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мертвецы тоже лгут?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думай, будто жизнь и смерть — это какой-то фильтр для лжи, — усмехнулась Гу Чэн. — Живые мастера соврать, а после смерти они только усерднее принимаются за старое. Пошевели своей умной бамешкой: зачем Старый хрыч, едва умерев его папаша, принялся в панике выпытывать пароль от корпоративного счета? Уж не ради ли того, чтобы получше заботиться о престарелой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умолкла. Ей показалось, что шоколад в «Старбаксе» вовсе не такой уж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продолжила рассуждать в том же духе: — Но как ни крути, это ремесло, верно? Мы с Да Ецзы раньше тоже так думали. Однако позже мы поняли, сколь опасная и пугающая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почти не расслышала последних слов Гу Чэн, потому что истошный крик Старого хрыча, оравшего в телефонную трубку, раскатился по всей кофейне. Официант подошел к нему и вежливо попросил говорить потихое.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Старый хрыч бросил в трубку угрозу: — Он меня обманул! — после чего схватил сумочку, вылетел из кофейни и быстрыми шагами направился к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панорамное стекло Чу Лянь видела, как Старый хрыч прошел мимо окна — до чего же разъяренным он выглядел; в следующее мгновение с неба рухнула огромная черная тень, двигавшаяся с такой невероятной скоростью, что Чу Лянь успела заметить лишь мелькнувший световой блик. Тень угодила прямо в Старого хрыча — точно лепешка цзяньбин, упавшая с высоты на другую лепешку цзяньбин, и обе они плашмя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выбросился из окна и при падении угодил прямо в Старого хрыча, отчего оба рухнули на мостовую. С точки зрения Чу Лянь, Старый хрыч лежал навзничь, его телефон отлетел далеко в сторону, и лица его было не разглядеть, но оно наверняка выражало растерянность, с примесью еще не угасшего гнева. На втором человеке была надета просторная ярко-красная толстовка, и было непонятно, мужчина это или женщина; тело лежало на Старом хрыче в неестественно изогнутой позе, словно веревочная лапша. На землю брызнула огромная лужа красно-белой жижи — чья это была кровь или мозги, разобрать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испуганные возгласы, множество людей бросилось в ту сторону, а чей-то женский голос заливался слезами и криками, отчего у Чу Лянь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все еще таращилась туда, как вдруг человек в красном, совершивший прыжок, неожиданно приподнял голову, и его шея невероятно вывернулась на сто восемьдесят градусов — прямо как в фильмах ужасов. Но лицом этот человек был точь-в-точь Линь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разлепила бледные губы, и меж зубов сочилась кровь: — Когда вы всё испортите,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мертвеца звучал тихо, но так отчетливо, будто она шептала прямо на ухо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сильно зажмурилась — нет, это галлюцинация. Зевак вокруг становилось всё больше, из-за толпы Чу Лянь уже не видела те два тела. Она отвела взгляд и посмотрела на Гу Чэн, сидевшую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взглянула на часы: — Семь часов. Я выиграла, Да Ецзы должна угостить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Лянь в тот момент должно было быть совершенно бледным. Лишь несколько минут спустя она заговорила: — Разве после встречи с мертвецами живые люди тоже не обречены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приняла вид человека, который только-точто додумался до очевидного: — Не обязательно умирают, некоторые сходят с ума, берут ножи и бегут рубить людей на улицы. Вот об этом несчастье я и говорю: по сравнению с таким ужасом любой развод родителей или провал на экзаменах — сплошные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Лянь царил полный хаос — возможно, потому, что за окном стоял невообразимый шум: воющие звуки сирены скорой помощи приближались, а зеваки продолжали толпиться и протискиваться вперед, чтобы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задала тот самый вопрос, который так хотела задать: — Тогда через сколько времени после встречи с мертвецами настигает это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отпила кофе: — У тех, кому не везет быстро, — дня через три-пять, а бывают и такие, как Старый хрыч, у которых счет идет на часы; у тех, кому тянет дольше, может пройти два-три года. Но чтобы прошло больше восьми лет, как у тебя, — такого я еще не встречала. Впрочем, я не стану выпытывать, как тебе это удалось, да ты и сама, наверное,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 Лянь действительно не знала. Тогда она была совсем ребенком, еще даже не окончила начальную школу, а всё, что было связано с Линь Мэйли... казалось просмотром невероятно реалистичного фильма, после чего последовал стремительный бег неумолимого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заключалась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поднялась на ноги и подхватила брошенный на сиденье рюкзак: — Мне нужно в университет, спасибо за кофе, в другой раз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и ты вот так уходишь? — Гу Чэн выпрямилась. — Разве ты не пойдешь к Да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что в университете кое-какие дела, вернусь пораньше, — закинув рюкзак на плечо, Чу Лянь быстрым шагом вышла из «Старбакса». Больше она не смотрела на место происшествия, окруженное толпой: она боялась снова увидеть лицо Линь Мэйли или тень того красного небесного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тоскливо, но вовсе не из-за истории со Старым хрычом.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всё снова сводилось к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http://bllate.org/book/21516/2207292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