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английскому остался позади, и Чу Лянь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хаос, напоминающий мусорную свалку. Окончание экзаменов означало конец семестра и начало летних каникул. Иногородние соседки, едва сдав последний тест, тут же бросились собирать чемоданы. Чу Лянь замерла посреди комнаты, не зная, стоит ли ей тоже начинать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вернется домой на лето, то только к матери. Она до сих пор не была знакома с новым парнем матери, но стоило ей уехать, как этот тип наверняка тут же обоснуется в их доме. Жить под одной крышей с незнакомым мужчиной средних лет — перспектива, от которой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то его дом давно перестал быть для нее родным. Это было жилище отца, тети Сяо Чжан и брата-аутиста. Она могла бы прийти туда в качестве гостьи, исполнить свой долг вежливости, а затем —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 Линь Юйлин тоже не была ее домом, потому что они расстались, и Линь Юйлин выставила ее за дверь. Последним жестом нежности, который она оставила бывшей возлюбленной, был пакет с остывшими острыми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Чу Лянь вообще не было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могла бы прибиться к Е Лицин, но, даже если та из жалости приютит ее, она никогда не сможет стать частью ее жизни. Она не умела поворачивать время вспять и не могла заставить других видеть мертвецов. Она станет для Е Лицин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печальным мыслям, дверь общежития отворилась. Вошла Линь Юйлин и холодно взглянула на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Лянь, выйди,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не горела желанием вести беседу: это неизбежно означало сигареты Линь Юйлин, ее слезы, визгливые нотки в голосе и бесконечные цитаты из Шутин. Но, видя, как соседки одна за другой навострили уши, она покорно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конца коридора. Там находился крошечный круглый балкон, а рядом — умывальня. Место было тихим и как нельзя лучше подходило для выяснения отношений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всё равно поссоримся, — слезы покатились по щекам Линь Юйлин. — Ты совсем не та,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стрижка, очки в черной оправе, лицо немного круглое, на вид лет двадцать-тридцать, с сумкой для ноутбука — довольна? — голос Линь Юйлин снова задрожал от возбуждения. — Чу Лянь, это твоя главная проблема. Ты вечно цепляешься за какую-то ерунду и никогда не понимаешь, что на самом деле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Лянь почувствовать себя неловко. Впрочем, не беда: эта соседка — не та соседка, и Линь Юйлин ничего не знала о существовании Е Лицин. Она не могла догадаться, зачем Гу Чэн сочинила ту небылицу о доме с привидениями — скорее всего, просто ради своего дурного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Чу Лянь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Нужно собирать вещи, отец скоро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только то, как выглядит соседка! — повысила голос Линь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видела, как ты ходишь к тем людям по соседству, Шутин тоже видела, — с тревогой в голосе продолжила Линь Юйлин. — В прошлый раз я постучала, но никто не открыл. А потом проходила мимо соседка и сказала, что в той квартире кто-то покончил с собой, и с тех пор там никто не живет. Она еще советовала мне не ходить в ту часть коридора, чтобы не увидеть чего-то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такого… просто готовилась к экзаменам, больше ничего, — ответила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Линь Юйлин за урок риторических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схватила ее за руку и зарыдала еще сильнее. Слезы висели на подбородке, как капли дождя под карнизом: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закончили? Я чувствую это по твоим словам. Ты ненавидишь меня? Я знаю, что ненавидишь. Ты вообще понимаешь, что такое любовь? Ты совершенно ничего не понимаешь. Думаю, у нас больше нет будущего, правда,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важно. Я очень хочу знать,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хотела возразить, что они вовсе не ссорятся — это лишь односторонний выпад Линь Юйлин. Но ей совсем не хотелось продолжать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соседка, о которой ты говорила,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Юйлин посмотрела на балконную ограду, вероятно, прикидывая, не скинуть ли Чу Лянь вниз через плечо. Спустя несколько секунд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 происходит? — спросила Линь Юйлин, как только они вышли. Тон ее звучал не как упрек, а скорее как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наглая ложь. Ее отец не приедет за ней на Порше, Мерседесе или Вольво. Даже если бы ей очень хотелось домой, единственным транспортом для нее оставался многомиллионный суперкар — городской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и последний раз, когда она сказала Линь Юйлин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Линь Юйлин упали на ткань ее футболки. Она крепче сжала руку Чу Лянь, та почувствовала, как ногти вонзаются в кожу, но в конце концов хватка ослабла — словно перед лицом неизбежной судьбы и неумолимого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Юйлин с силой толкнула Чу Лянь, та пошатнулась. К счастью, она стояла далеко от перил, иначе полетела бы вниз, а если бы при этом задела случайного прохожего, на свет появился бы еще один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посмотрела в небо и вздохнула. Она сделала два вывода: во-первых, лесбиянки склонны к излишней драматизации, а во-вторых, лесбиянки после разрыва склонны к ней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был выбор, она не знала, стала бы снова дружить с Линь Юйлин в старшей школе, сжимать ее руку во время просмотра фильма ужасов или тянуться к ее молодым, алым губам при просмотре кино про ботаников.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она увидела, что Е Лицин стоит на пустой площадке. Заметив Чу Лянь, она улыбнулась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едва не сиганула с балкона, но здравый смысл удержал ее: она знала, что правильный способ спуститься — это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Е! — Чу Лянь побежала вниз. Солнце клонилось к закату, Е Лицин была так же прекрасна, как и годы назад. Время не властно над ее лицом — оно лишь погружает Чу Лянь в омут нежных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раз ты закончила экзамены, мы могли бы вместе поужинать. У тебя есть время? —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закивала, и Е Лицин, улыбнувшись, взяла ее под руку. Уже уходя, Чу Лянь почему-то обернулась и посмотрела на то место, где только что стояла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Линь Юйлин, глядя на нее с ненавистью. В тот же миг мышцы на ее лице посерели, кожа обвисла и запала, глаза превратились в пустые черные дыры, губы исчезли, обнажив белые зубы. Всего секунда — и Линь Юйлин превратилась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судорожно вдохнула. Но когда она снова посмотрела туда, балкон был пуст. Ни скелета, ни Линь Юйлин, ни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Напутала, — пробормотала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припарковала машину у ворот университета. На лобовом стекле уже красовался штраф за неправильную парковку, но она даже не взглянула на него, садясь за руль. Машина тронулась, и длинная квитанция затрепетала на ветру, словно погребальный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рассказала, как после смерти старого хрыча видела человека, выбросившегося из окна, и как тот обернулся и заговорил с ней. Рассказала о странных звуках во время аудирования и о том, как только что видела, что Линь Юйлин стала скелетом. Е Лицин слушала молча (хотя на самом деле не так уж и молча — двигатель старого Сантаны ревел нещадно). Когда Чу Лянь закончила, она не спеша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ожидала, что Е Лицин начнет ее утешать, или предостережет, или начнет анализировать, какая нечисть к ней прицепилась. Она бы не удивилась, если бы та заявила: гадаю по пальцам, вижу, что через три дня тебя ждет кровавая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Лицин лишь переключила передачу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галлюцинации не могут причинить вреда, но они — оружие, которым тебя могут ранить. Пока ты не поддаешься их влиянию, ты в безопасности. Люди с сильной волей и ясным умом всегда отличают вымысел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сжалась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сильная и не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Самокритичность — тоже неплохое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лишь спустя время поняла, что Е Лицин пошутила. Шутка ей понравилась — милая, в духе Е Лицин, куда лучше, чем язвительные насмешки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свернула в переулок, попетляла по нему и остановилась перед рядом ветхих одноэтажных домиков. Она провела Чу Лянь через неприметную дверь без вывески, за которой скрывался целый мир: изящный дворик с искусственными горами, ручьями, причудливыми деревьями и извилистыми тропинками.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молодой человек — по всему было видно, что они с Е Лицин давно знакомы. Он радушно проводил их в комнату. Внутри всё было обставлено в старинном стиле, стоял лишь один стол. Чу Лянь поняла, что это то самое легендарное частное заведение, где подают еду только для одного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пришла в голову шальная мысль: интересно, как бы отреагировала Е Лицин, если бы она попросила хлеб, икру или соленые огурцы? Но Е Лицин быстро сказала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уже совершеннолетняя, будет вино? Мисс Гу оставила здесь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только хотела сказать, что пьет, как Е Лицин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Е Лицин посмотрела на Чу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слушала тебя, но сегодня вечером, готова ли ты выслушать то, что я хочу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Никакого хлеба или огурцов — только домашние закуски: жареный корень лотоса, маринованная спаржа. Блюда выглядели изысканно, но на вкус оказались обычными. Вероятно, Е Лицин привела ее сюда из-за тишины и уединенности, располагающих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