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что, так скоро снова встретились? — Чэнь Гочжун, заметив за столом знакомое лицо, присмотрелся. Ну конечно, это он. И одежда на нём та самая, которую он сам же ему и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Цзэ Ань мысленно чертыхнулся. Подумать только, даже будучи потерпевшим, приходится тащиться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жизнь у тебя была раньше, — раздался в голове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— спросил Чэнь Гочжун.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несправедливость — обнажил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Гочжун бросил взгляд на угол, где сидела целая шеренга людей. У каждого на лице красовались ссадины, а нескольких с тяжёлыми травмами уже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обнажил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Скальпель — это тоже клинок, — вставил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болтай ерунды, — мысленно отозвался Цзэ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Гочжун пронзил его острым взглядом, но Цзэ Ань встретил его совершенно невозмутимо. Спустя полминуты...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Парень, у тебя отличный стержень. Из тебя выйдет толк. — По крайней мере, он так и не смог разгадать этого человека. — Я навёл справки о твоей семье. Раз ты до такой ночи шляешься по улицам, значит, негде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бродить по городу среди ночи? Мальчишка и правда вызывает жалость: в семье случилась такая трагедия, жил себе нормальный человек, а его взяли и упекли в психушку. Как вспомнит то дело с психиатрической больницей, так сразу голова начинает болеть: начальство заявило, что этим делом занялся кто-то другой. Хм! Не верится ему, что здесь обошлось без мутных 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Чэнь, закончив давать показания, вышел из кабинета и увидел, что юноша, спасший его, беседует с полицейским. Казалось, они давние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поднял глаза, мельком взглянул на него и снова отвернулся, отвечая на вопросы без особого энтузиазма. Поскольку Цзэ Ань оказался на месте случайно, главными действующими лицами в массовой драке были Чу Чэнь и мужчина со шрамом. Тот сейчас лежал в больнице, а Чу Чэня замучили расспросами. К тому моменту, как всё закончилось, было уже около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поехали ко мне, — Чэнь Гочжун чувствовал, что Цзэ Ань — редкий самородок: остёр на язык, хладнокровен, да к тому же бесстрашен. Настоящий материал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Как же этот человек много болтает! Даже после допроса не отпускает, всё пытается завязать разговор, будто у него темы никогда не 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пожить у меня, — подал голос Чу Чэнь, поворачиваясь к Цзэ Аню. — В знак благодарности за спасение. Оставайся столько, сколько захочешь. — Кто бы мог подумать, что его спасет молодой господин из семьи Шэнь? После краха их клана этот юноша исчез, а теперь вот появился — и словно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уже хотел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соглашайся, —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неотступно следовать за целью задания, защищать его, окружить заботой и дать почувствовать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держишь меня за телохранителя? — Впрочем, он сам чувствовал, что сейчас не помешало бы, чтобы кто-то приглядел 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вернуться на ту жёсткую койку?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Цзэ Ань согласился поехать с ними. В конце концов, возвращаться в ту гостиницу ему действительно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забыл фамилию, — заметил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привлечь к себе внимание. Если будешь молчать, никто не примет тебя за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тяжёлым. Они стояли у входа в полицейский участок, разделенные метром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оба такие холодные? — проворчал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боитесь ехать со мной, ведь я могу оказаться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ответил Цзэ Ань. — Я видел людей в тысячу раз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невольно рассмеялся. Цзэ 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Просто... — Чу Чэнь внимательно изучал юношу, — господин Шэнь оказался куда интереснее, чем я думал. Особенно сегодня вечером — это стало для меня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тип, — подумал Цзэ Ань, несколько секунд равнодушно глядя на него, а затем перевёл взгляд на светофор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подъехал чёрный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из машины поспешно вышел мужчина средних лет. Убедившись, что с его хозяином всё в порядке, он заметно расслабился. Заметив Цзэ Аня, он округлил глаза, но промолчал. Почтительно поклонившись, он открыл дверцу, приглашая обоих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Расстояние между ними на заднем сиденье было таким, что там можно было уложить ещё одного человека. Машина подъехала к дому Чу Чэня — роскошной вилле. За воротами тянулась аллея из искусно подстриженных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последовал за Чу Чэнем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слуги, ожидавшие в прихожей, почтительно склонились.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доктора Чэня, — распорядился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распорядись насчёт гостя, — бросил Чу Чэнь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 Господин Шэнь, прошу, следуйте за мной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невольно задержал взгляд на юноше. Он помнил этого господина из семьи Шэнь, но смутно припоминал, что того вроде бы закрыли в психиатрической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проводил Цзэ Аня в гостевую спальню, объяснил, где что лежит, и удалился. Цзэ Ань остался доволен кроватью: стоило лечь, как он утонул в мягкости. В психушке койки были как камень, и сколько матрасов ни накладывай, спать было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сейчас я передам тебе сюжетную линию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нельзя?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не дожидаясь ответа, впихнуло информацию прямо в мозг носителя и тут же сбежало. Слишком страшно — оно чувствовало, что хозяин вот-вот до него дотянется. Если поймает... 001 даже представить боялось, что будет. Придётся искать какой-нибудь защитный плагин.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Чу — элита высшего общества. Чу Чэнь — старший сын. Его родители состояли в браке по расчёту, любви между ними не было, у обоих имелись любовники на стороне. Чу Чэня родили лишь для того, чтобы заткнуть рты родственникам: наличие общего наследника повышало ценность их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Чу Чэня воспитывала няня. Видя, что родителям на сына плевать, она начала над ним издеваться. Позже это обнаружил дед, старик Чу. Он избавился от няни и забрал внука к себе. У старика были и другие сыновья, но лишь отец Чу Чэня был рождён в законном браке. Остальные были детьми любовниц, которых в дом не пускали, но их отпрысков — принимали. Легко представить, как там издевались над маленьким Чу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одряхлел, и теперь внутри клана шла ожесточённая борьба за власть. Чу Чэнь стал бельмом на глазу, ведь именно у него было больше всего прав на место главы. Но старик молчал, лишь хладнокровно наблюдая за грызнёй, а порой даже потакая ей. Ситуация была проста: каждый имел право на трон, и стоило устранить конкурентов, как оставшийся становился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покушение было шестым. До этого были автокатастрофы, похищения, отравления — всего этого ему удавалось избежать, но он всё равно получал ранения. А в этот раз кто-то слил информацию о его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Цзэ Ань, Чу Чэню сломали бы ноги, и всю оставшуюся жизнь он провёл бы в инвалидном кресле. Он бы озлобился, начал бы крушить всех направо и налево, уничтожил бы каждого, кто стоял у него на пути, и в конце концов взошёл бы на трон главы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человек становится сильнее, только постоянно получая раны, — сделал вывод Цзэ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извращённая логика? — возмутился голос. — Из-за того, что Чу Чэнь окончательно озлобился, он в итоге уничтожил и главного героя, и главную героиню, из-за чего мир рухнул. Твоя задача — спасти его, дать ему почувствовать, что в мире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носитель. Они не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они противоречили! Дал новичку два задания сразу — ты просто невыносим,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носитель! Я верю в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паршивец. Как только выберусь из этого мира, я тебя в физическом смысле упокою.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