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листал досье. В нём содержалась исчерпывающая информация, вплоть до того, в каких местах Шэнь Цзэань бывал с самого детства. Увидев запись о расторгнутой помолвке, Чу Чэнь нахмурился. Дальше следовало описание краха семьи Шэнь и причина исчезновения парня: его отправили в психиатрическую лечебницу, причём сделал это именно тот самый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день он только-только вышел из клиники. Неужели всё было именно так, как говорил тот полицейский: идти некуда, ночевал на улице, случайно оказался рядом и спас его? Однако те странные боевые навыки — в досье не было ни слова о том, что он когда-либо занимался единоборствами. Но одно можно было сказать наверняка: его появление в том месте не было подстроено.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сам не понимал, почему, получив эту информацию, почувствовал такое облегчение. Раз уж ты меня спас, то я помогу тебе разобраться с этими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 Телефон завибрировал от входящего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Шэнь просит предоставить ему телефон и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требования он ни выдвигал, выполняйте их по мере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выберите время и вытащите того человека из больницы, — Чу Чэнь задумчиво вертел в руках выкидной нож. — Я допрошу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вогнал лезвие в бумагу, прямо в имя Лу Чэнь. Его взгляд, подобно обнажённому клинку, был полон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новостях показали сюжет о той психиатрической лечебнице, Лу Чэнь то и дело поглядывал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Лу Чэнь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смотришь те новости? — отец Лу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Лу Чэнь и сам не знал почему, но на душе было неспокойно. В новостях не сообщали, что будет с пациентами, а его люди, которых он отправил разузнать о судьбе Шэнь Цзэаня, до сих пор не вышли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выбрался, что он может сделать? Компания Шэнь больше не существует, на чью поддержку он может рассчитывать? Мы уже породнились с семьёй Бай, через несколько дней будет банкет у семьи Чу, готовься как следует и не отвлекайся на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Отец прав, чего может добиться человек, у которого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Бай Цзиньюе настроение Лу Чэня заметно улучшилось. По сравнению с Шэнь Цзэанем, Цзиньюй был куда более благоразумным.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Цзэань, раз уж ты теперь в таком жалком положении, я, пожалуй, оставлю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компьютер и телефон, Цзэань сразу приступил к делу. Его пальцы с невероятной скоростью порхали по клавишам, данные на экране бежали бесконечным водопадом. Вскоре он успешно взломал целевую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ожидал, что у тебя есть такие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за плечами не носить, — отозвался Цзэань. — Ты ещё многого обо мне не знаешь,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просеивал огромные массивы данных в поисках нужной информации, как вдруг его внимание привлёк зашифрованный текст. Он немедленно переключился на дешифровку, и по мере того как один код за другим падал под его натиском, содержимое открывалось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данные на своё устройство, после чего стёр все следы взлома, чтобы никто ничего не заподозрил. Закончив, Цзэань закрыл ноутбук, и в его глазах блеснул холодный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компаний Лу… Скоро я уничтожу вас, чтобы принести в жертву семье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всё время отсиживался на вилле. Чу Чэнь не был недоволен, дядя Линь не был недоволен, никто из слуг не высказывал недовольства — лишь Система, которая даже не была человеком, 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всё время сидишь взаперти, как же ты дашь цели задания почувствовать искупление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только в тот день, с тех пор я даже волоска с головы Чу Чэня не встречал. Как ты предлагаешь мне его спасать? — Цзэань отпил лимонада и, блаженствуя, откинулся на спинку кресла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Пожалуй,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открыла найденную в этом мире книгу под названием Десять тысяч признаний в любви. С тем, как Носитель периодически выдаёт фразы, способные довести до белого каления любого, как он вообще собирается кого-то спасать? Ещё не хватало, чтобы он довёл человека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мог бы подготовить подарок и вручить его Чу Чэню, когда он вернётся, чтобы он почувствовал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серьёзно больна. Ты думаешь, при нынешнем положении дел в семье Чу его впечатлит обычный подарок? К тому же, ты правда считаешь, что у меня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стоимости подарка, а в искренности. Как говорится, дорог не подарок, а внимание… Кстати, не думай, что я не знаю, чем ты занимался в сети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не понимал, как можно вкладывать чувства в предмет и зачем вообще всё так усложнять. В конце концов, не выдержав бесконечного бубнежа над ухом, он просто нажал кнопку блокировки. Словно сумасшедшая, каждый день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Цзэань решил, что достаточно належался, и собрался прогуляться. Как только он направился к выходу, дядя Линь тут же подбежал к нему, словно боялся, что парень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немного прогуляться, — Цзэань посмотрел на него.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дядя Линь улыбнулся. — Не могли бы вы подождать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кивнул и сел на диван, глядя на него так, словно говорил: поторопись. Дядя Линь позвонил Чу Чэню: всё-таки молодой господин очень ценил Шэнь Цзэаня, и если бы тот сбежал, было бы неприятно отвечать на вопросы о его местонахождении.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старший господин сказал, что ради вашей безопасности вас будут сопровождать телохранители, и вам не следует покидать зону их видимости. И ещё, господин Шэнь, это вам от молодого господина: если увидите что-то, что вам приглянется, просто расплачивайтесь этой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Цзэань ни капли не смутился, совершенно естественно взял чёрную карту и, поднявшись, направился к выходу. Сделав несколько шагов, он обернулся: — Они слушаются?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Линь: — ??? — он на секунду растерялся, но быстро сообразил, что речь о телохранителях. — Господин Шэнь, телохранители будут во всём вас слушаться, разумеется, за исключением дел, нарушающих закон, таких как убийства, поджоги или грабежи.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Цзэань кивнул, он просто спросил на всякий случай. Дядя Линь, хоть и был полон вопросов, решил их не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