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открыл дверь и увидел, что за порогом его дожидается горничная по имени Фэйэр.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прошел мимо, не удостоив ее ответом, чувствуя, как внутри закипает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прекрасно понимал, что так злит его подопечного. Быть под постоянным присмотром — удовольствие ниже среднего, но ничего не поделаешь: они обязаны неотступно следовать за целью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главный соглядатай рядом со мной — это ты,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 ведь я хотел тебя немного приободрить.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Чу Чэня вилла наполнилась новыми телохранителями, да и прислуги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Цзэ Ань сжимал небольшую подарочную коробку — в ней лежали часы, купленные несколько дней назад. 001, этот паршивец, все уши прожужжал, требуя немедленно их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Снова ты. Как же ты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знал: перед ним не просто горничная, а человек с серьезной боевой подготовкой. Впрочем, против него она все равно не выстоит.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собираетесь в сад почитать? Я сейчас же подготовлю чай, закуски 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проинструктировал ее, чем обычно занимается этот человек в разное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готовь. А у меня сейчас есть дело к Чу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Фэйэр послушно удалилась. В конце концов, старший господин отдал приказ: сейчас она приставлена к господину Шэню и должна выполнять прежде всего его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с подарком в руках направился на третий этаж. Он постучал в дверь кабинета, но внутри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уже собрался уходить, как вдруг открылась дверь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невероятно красивым лицом стоял в дверях с полуулыбкой. На нем было лишь обернутое вокруг бедер банное полотенце, а на теле виднелось несколько заметных шрамов. Капли воды стекали по крепкой груди, пробегали по рельефным, словно высеченным из камня, мышцам пресса и исчезали где-то под краем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сохранял полное спокойствие. Он подошел и протянул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знаешь. — Хватит ломать комедию, не поверю, что телохранитель тебе не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прекрасно знал, что внутри, и знал, что Цзэ Ань купил это на свои деньги, не тронув ни цента с черной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Зайдешь?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Цзэ Ань попытался всучить ему подарок и уйти, но его схватили за запястье и рывком втянули в комнату.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Цзэ Ань ударил коленом, но Чу Чэнь увернулся, затем выбросил кулак, но удар был заблокирован. Цзэ Ань бросил подарок, но, когда тот уже летел к полу, Чу Чэнь ловко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Цзэ Ань попытался сорвать с него полотенце. Чу Чэнь среагировал молниеносно: одной рукой намертво вцепился в ткань, другой удерживая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играть не по правилам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ты хоть понимаешь, сколько раз ты бы уже погиб, начни я действовать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смотрел на него немигающим взглядом, пока в голове вопил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сцепились, система перепугалась, что подопечный по неосторожности применит слишком много силы и покалечит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дернул?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Низачем. Просто хотел оценить мастерство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могли бы вы отпустить? — Чу Чэнь чувствовал, что едва удерживает полотенце. Откуда в этом парне столько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разжал пальцы. Чу Чэнь, решив, что тот действительно сдался, тоже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 холод в районе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 смей об этом думать! Я ничего не видел! У Чу Чэня, кроме лица, все, что ниже шеи, было зацензурено!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неловко было только Чу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смотрел на него, даже не моргнув. Он вовсе не собирался ничего срывать — просто не ожидал, что полотенце держится так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мгновенно залился краской, поспешно поднял с пола ткань и снова обернул ее вокруг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больше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с помрачневшим лицом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поговорить, то говори сам с собой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мысленно покачал головой.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говоря... Цзэ Ань вспомнил то, что увидел у Чу Чэня, и сравнил со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меньше, чем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Знаешь, иногда лучше промолчать. Вещи, бьющие по самолюбию, лучше оставлять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решил, что дело в этом теле. Его собственное тело было куда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Как скажешь, лишь бы тебе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Чу Чэнь начал намеренно или случайно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дядя Линь заметил перемены: каждый раз при встрече с господином Шэнем молодой господин краснел и начинал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Дядя Линь был ошеломлен собственной догадкой: неужели молодой господин влюбился в господина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и сам не понимал, почему при виде Цзэ Аня каждый раз вспоминает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тот, кто сорвал полотенце, вел себя так невозмутимо, почему же он сам так смущается?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Чэнь взял себя в руки. Встретившись с Цзэ Анем вновь, он вел себя как обычно, а Цзэ Ань не стал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инцидент с полотенцем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город начал готовиться к грандиозному празднеству. Богатейшие семьи города S уже вовсю прихорашивались.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выбирали наряды и украшения для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отличным поводом продемонстрировать свою силу и статус, каждый стремился показать себя с самой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был одет в изысканный темный костюм с идеально подобранным галстуком. Он выглядел элегантно и торжественно, а его яркое лицо излучало холод, заставляя окружающих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и не увидев Цзэ Аня, 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молодой господин, господин Шэнь еще заканчивает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был на грани. Стилист то и дело прыскал на него лаком, то и дело ерошил волосы — ну зачем идти на этот банкет, столько мороки!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всем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глядя на его бесстрастное лицо, не увидел ни намека на недовольство. Раз сказал да, значит, действительно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спустился по лестнице. Костюм сидел безупречно, подчеркивая стройную фигуру. И цвет, и фасон идеально дополняли его внешность и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не удержался от похвалы Чу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кивнул. Он и сам считал, что выглядит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подошел к юноше, чувствуя, что в образе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принеси ту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дядя Линь принес изящную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открыл ее: внутри на бархате покоилась великолепная брошь с крупным сверкающим камнем. Тонкая работа, изысканный дизайн — настоящее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приколол брошь к лацкану Цзэ Аня. Камень заиграл в свете ламп, подчеркивая благородство и утонченность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идет. — Чу Чэнь улыбнулся, и его лицо сразу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дарю ее тебе, — бросил Цзэ Ань так небрежно, будто отдавал копеечную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цена этой вещицы уже взлетела до нескольких десятков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http://bllate.org/book/21518/2207451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