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Цзиньюй развернулся, взял два бокала красного вина и с улыбкой протянул один из них Шэнь Цзэаню.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пей, в вино что-то подмешали.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думал, ты пришел извиниться, а ты решил меня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яд, это возбуждающее средство, — пояснил 001. — Так что он не пытается тебя убить, он хочет тебя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взял бокал и поднял взгляд на человека, чью улыбку уже почти невозможно было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*Возбуждающее вредит здоровью. Давай-ка я подкину тебе кое-что получше.*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гостей в банкетном зале мгновенно переключилось на круглый стол: пирамида из бокалов с шампанским внезапно рухнула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переполох, и Бай Цзиньюй, поддавшись общему любопытству, невольно обернулся, чтобы посмотреть, что случилось. В этот самый момент Шэнь Цзэань ловко бросил маленькую таблетку в бокал Бай Цзиньюя. Она растворилась в вине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думай, что я не заметил, что это ты опрокинул пирамиду.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*Советую не лезть не в свое дело.*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Цзиньюй вернул внимание к собеседнику, улыбнулся и поднял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соприкоснувшихся стекол.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Цзэань сделал глоток, Бай Цзиньюй едва сдержал торжествующую ухмылку и, чтобы не выдать себя, пригубил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что это была за таблетка?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Соединения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специально навел справки. Пилюля Соединения Радости — снадобье, разработанное Сектой Соединения Радости. Принявшему её человеку Двойное совершенствование помогает значительно повысить Базу культивации, поэтому она пользуется огромной популярностью среди тех, кто практикует подобные техники. А вот на обычных людей она не оказывает магического влияния, зато отлично укрепляет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обычный человек не может сравниться с совершенствующимся, поэтому действие препарата продлится целых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Вспомнив, что они находятся в современном мире, 001 осознал: ждать, пока эффект пройдет сам собой, придется долго, и никакая медицина здесь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постоянным доработкам Секты Соединения Радости, даже если не вступать в Двойное совершенствование, человек не умрет от разрыва сосудов — максимум будет очень тяжело, и потребуется огромная сила воли, чтобы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молча поставил свечку за упокой Бай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Цзиньюй почувствовал, как тело начинает охватывать жар. Он задумался: ведь он не перепутал бокалы, всё было верно. Неужели это от избытка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Шэнь Цзэаня, он мысленно усмехнулся. Шэнь Цзэань может крутить шашни с кем угодно, но только не с Чу Чэнем. Если Чу Чэнь привяжется к нему еще сильнее и решит расследовать дела Семьи Шэнь, это станет катастрофой. Нужно сделать так, чтобы Чу Чэнь возненавидел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Цзэань, не вини никого, кроме себя. Сидел бы тихо в своей психушке, зачем было выходить? Не волнуйся, я уже подобрал тебе подходящего человека. Внешне он вполне сносный, так что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не обратил внимания на выражение лица Бай Цзиньюя, у которого улыбка почти доходила до ушей, и просто развернулся, чтобы уйти. Нужно найти удобное местечко, чтобы с комфортом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Цзиньюй решил, что Шэнь Цзэань ушел, потому что почувствовал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жар становился невыносимым, хотелось найти что-то холодное, чтобы хоть немного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молодого господина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Линь, державший полный поднос десертов, огляделся по сторонам, но не нашел того, кого искал, заметив лишь молодого господина из Клана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 Наверное, ушел куда-то еще. Здесь столько людей, он постоянно бегает туда-сюда, — Бай Цзиньюй не упустил случая бросить тень на репутацию Шэнь Цзэаня.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дядя Линь, ищите его, а я пойду, — Бай Цзиньюй вдруг всё понял: странное состояние собственного тела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посмотрел вслед поспешно удаляющемуся, раскрасневшемуся Бай Цзиньюю и, зная характер молодого господина Шэня, подумал, что того, должно быть, только что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Цзиньюй поднялся на второй этаж, надеясь найти комнату и принять холодный душ. Но стоило ему пройти мимо одной из дверей, как она внезапно распахнулась, чьи-то руки втащили его внутрь и зажали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в комнате воцарилась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ты? — дыхание Бай Цзиньюя участилось, ноги подкосились, и он осел на пол. Если бы зажегся свет, можно было бы увидеть, как пылает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темноте не ответил, лишь протянул руку и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Считываю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решил, что расследование — дело слишком долгое и утомительное, а тут под рукой есть готовый источник информации. Зачем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подозреваешь, что дела Семьи Шэнь связаны с Кланом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интуиция подсказывает мне, что он — дрянной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*Твоя интуиция тебя не подводит.*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а что если дела Семьи Шэнь никак не связаны с Кланом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Шэнь Цзэань посмотрел на лежащего на полу человека, и его взгляд стал опасным. — И кстати, почему у тебя так много вопросов? Слишком много болтаешь. Ты что, с ним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За что ты меня ругаешь?!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снова ушел в угол рисовать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чтение памяти, Шэнь Цзэань убрал руку, поднялся и пнул Бай Цзиньюя, который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я так и знал, что Клан Бай — мерзавцы. Та авария с родителями оригинального владельца тела была делом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Цзиньюй почувствовал, что мучительный жар отступил, но тело совершенно не слушалось. Вскоре контроль вернулся, но вместе с ним вернулось и прежнее ощущение, ставшее теперь в разы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надел перчатки, поднял его с пола, и в следующее мгновение они оба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комнате уже терял терпение: почему тот, о ком говорил молодой господин Бай, до сих пор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дверь открылась, и в комнату, спотыкаясь, вошел человек, который тут же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Бай не пожалел отравы, — мужчина потер руки и с похотливой ухмылкой направился к лежащему на полу. — Не бойся, господин Шэнь, братец сейчас поможет тебе избавиться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никогда не видел Шэнь Цзэаня вживую, только на фото. Да и Бай Цзиньюй видел его лишь однажды, когда только затевал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запер дверь, подхватил лежащего на руках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донеслись тихие стоны, которые, если не прислушиваться, было почти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 стоял за дверью, покачивая бокал в руке и делая глоток. Конечно, внутри была не красная газировка, а самая обычная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Чу Чэнь, подойдя, увидел, что человек, который должен был находиться внизу, прижался к двери комнаты и чем-то увлеченно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Цзэань, который как раз внимательно прислушивался к звукам внутри,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кто стоит перед ним, Шэнь Цзэань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ходишь бесшумно? Знаешь, как людей напугать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хотел было спросить,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изящный палец коснулся губ Чу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начнется самое интересное, — Шэнь Цзэань кивнул на дверь. — Я отойду в уборную, займи мне потом хорошее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сунул бокал в руки Чу Чэню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Чэня помрачнело. Он коснулся своих губ, где, казалось, еще сохранилось ощущение недавнего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подражая подростку, прислонился к двери, чтобы послушать, что же так его увлекло. Услышав звуки изнутри...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Чэня покрылось сетью черных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Так он что, всё это время слушал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долго искал, но и следа Шэнь Цзэаня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толпа людей направляется на второй этаж, перешептываясь: «Вот это поворот», «Ничего себе, до чего додумались».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многолетнем опыте, дядя Линь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молодой господин Шэнь попал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бросился вслед за толпой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http://bllate.org/book/21518/2207453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