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Поломка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покинул свое уютное гнездышко и вернулся к привычным трудовым будням. Единственное, что его радовало, — это то, что Цзян Янь успешно прошла кастинг и получила главную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Поломка — это история в жанре бесконечного потока. В центре сюжета десять человек разных профессий, которые оказываются заперты в игровом мире, где им предстоит проходить испытания на выживание. Герои вынуждены подозревать друг друга и причинять друг другу вред, обнажая тем самым самые неприглядные стороны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играет главного героя, Нань Вэньчжоу — в реальном мире он успешный и состоятельный бизнесмен. На протяжении игры он поддерживает главную героиню Фань И, демонстрируя иные грани человечности в условиях всеобщей паранойи. Но никто и подумать не мог, что главный злодей — это и есть тот самый обходительный и мягкий Нань Вэньчжоу. На самом деле он погиб еще в эпоху Китайской Республики, а то, что осталось — лишь сгусток его неистребимой ненависти. Он защищал Фань И только потому, что она была невероятно похожа на его старшую сестру. В финале Фань И раскрывает правду, берет на себя руководство оставшимися игроками и успешно завершает игру, а Нань Вэньчжоу навсегда остается в этом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Противоречивый характер персонажа делает его очень интересным, и именно это больше всего привлекает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Шэнь появился на съемочной площадке, к нему подошла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старший коллега Линь, — с легким смущением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во многом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скромничая, кивнул, сохраняя на лице легкую улыбку. Его утонченные черты лица, безупречно белая кожа, иссиня-черные волосы и статная фигура — любой, кто видел его, невольно восклицал, что такая красота — редкий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площадке замерли, ошеломленные его появлением. Когда они увидели, что Цзян Янь завела с ним разговор, к нему потянулись и остальные, чтобы поприветствовать. Линь Шэнь начал карьеру рано и успел стать достаточно знаменитым, так что для многих здесь он был признанным авторитетом. Он вежливо обменялся парой фраз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делать пробные снимки для образов, всем пришлось с неохотой разойтись по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у вас просто невероятная кожа, я даже не знаю, за что браться, — с преувеличенным восторгом воскликнула гример.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лишь улыбнулся, приняв это за обычную лесть, и не придал значения. Но гример вовсе не льстила: кожа у Линь Шэня была светлой, без единого изъяна, на солнце даже пробивался легкий пушок, отчего казалось, что она невероятно приятна на ощупь. В итоге гримеру ничего не оставалось, кроме как слегка подправить форму бровей, нанести немного бальзама на губы и уложить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прошли успешно. Линь Шэнь сменил образ на костюм эпохи Китайской Республики — он подошел ему идеально. Работа шла своим чередом, и сразу после завершения сцен Линь Шэнь поспешил на съемки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официально вышла в прокат. Многие уже купили билеты и ждали появления своих кумиров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всегда жили в клетке... Клетка феодализма, клетка предрассудков, клетка ненависти, клетка раскаяния... Я хочу стать чиновником, не хочу вечно быть запертой в женских покоях... Не хочу выходить замуж и быть чьим-то придатком... Я не хочу умирать, я не приношу несчастья... Я отомщу, я уничтожу императорский род Чжоу... Я хочу защитить одного очень дорогого мне человека... Я живу в вечном раскаянии... Я не могу умереть, я должна создать общество, где женщины будут свободны...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 Кассовые сборы были огромными. Очень скоро многие темы, связанные с фильмом Клетка, взлетели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#Премьера фильма Клетка, огромные сборы!#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 Шэнь в эпизодической роли в Клетке, еще один трагический персонаж#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#Клетка: вопросы женского самосознания!#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#Клетка: кто же кого на самом деле любит?#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социальной сети развернулись жаркие дискуссии, фанаты исписали десятки тысяч страниц, споря о пейрингах.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режиссер Хэ так красиво снимает, я рыдала от эстетики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Е Чжаожань — настоящая карьеристка!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женского самосознания, это так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такой несчастный, вся его жизнь — сплошная боль! Я рыдал, режиссер Хэ, жди, я пришлю тебе посылку с лезвиями!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мне кажется, между Ци Хуанем и Чжоу Цзиваном есть какая-то искра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Согласна с комментатором выше, я тоже это почувствовала! И кажется, Е Чжаожань тоже была влюблена в Ци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Ци Хуань и Чжоу Цзиван любили друг друга, сами того не осознавая, а Е Чжаожань любила Ци Хуаня, с Чжоу Цзиваном же их связывали только общие идеалы, они были родственными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я просто разрыдалась, почему мой кумир всегда играет таких несчастных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правда, когда Ци Хуань покончил с собой, я чуть не умерла от слез, весь зал рыдал!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таких фильмов будет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этот фильм, единственное, что плохо — персонаж моего кумира слишком несчастен!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проклятый император, как ты мог так поступить с нашим маленьким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Сестры, давайте скинемся и отправим режиссеру Хэ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как раз закончил свою часть работы и, присев отдохнуть, открыл телефон. Увидев все это, он рассмеялся и не мог остановиться. Сделав скриншот, он отправил его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мгновенно, словно режиссер все это время не выпускал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сдержал смешка и напечатал в ответ: — Режиссер Хэ,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Линь Шэнь на секунду замер. Подумав, что Хэ Чжоу шутит, он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Шэнь увидел, что у Хэ Чжоу статус сменился на печатает... Прошло время, но ответа так и не последовало. Не успел он удивиться, как его позвал режиссер, и ему пришлось отложить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Чжоу в это время смотрел на сообщение Линь Шэня, и его мозг отказывался работать. Что Линь Шэнь имел в виду? Он колебался, не зная, как ответить: писал, стирал, снова писал, но в итоге так ничего и не отправил. Он был в отчаянии: почему, как только дело касается Линь Шэня, он теряет дар речи? Линь Шэнь наконец-то первым написал ему, а он ведет себя так нерешительно. Что, если Линь Шэнь решит, что он не придает ему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грустнее ему становилось. А Линь Шэнь, поглощенный съемками, конечно же, не подозревал, что его безобидная шутка привела Хэ Чжоу в такое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