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Далекие звуки отвлекли Цзян Юаньсэ. Остальные ученики отодвинулись от Мо Цяня еще дальше: Ши Кайлинь не просто оставил широкий зазор между партами, но и забил его своими учебниками, чтобы окончательно вытеснить Мо Цяня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Ши Кайлиня о том, что Хуан И якобы связан с Мо Цянем, Фан Тун тоже поспешил придвинуть стул ближе к соседям, опасаясь хоть как-то соприкоснуться с изгоем. Мо Цянь остался сидеть в полном одиночестве, вокруг него образовалась пустая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 пристально смотрел на Ши Кайлиня — этот человек напоминал ему о тех самых кишащих черных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Мерзость. Раньше, когда он пользовался читами, я был слишком доволен, чтобы сводить с ним счеты, — пробормотал Цзян Юаньсэ и поднялся. Его лицо, обычно холодное и бесстрастное, сейчас выглядело пугающе мрачным. Даже в обычное время он казался отстраненным, но теперь, с нахмуренными бровями и тяжелой аурой, его ледяной облик стал еще более давящим. В классе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прямых пересечений с главным героем, так что проучить пару никчемных статистов вполне вписывается в рамки дозволенного, — рассудил он сам с собой. Уладив внутренние сомнения, Цзян Юаньсэ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Кайлинь, тебя учитель искал, — Цзян Юаньсэ подошел к его парте. Все в классе прекрасно понимали, что он лжет, но Ши Кайлинь не посмел и не смог отказать — он ошарашенно поднялся и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нервничал, не понимая, что происходит. Его сердце сжималось от страха, пока он следовал за спиной Цзян Юаньсэ, который завел его в слепую зону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 вытащил из кармана белоснежные тканевые перчатки и медленно натянул их. Ши Кайлинь застыл, не смея пошевелиться, пока Цзян Юаньсэ не рванул к нему. Грубая абразивная поверхность перчаток вмиг оставила на лице Ши Кайлиня красную припухлость.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Цзян, за что ты ударил меня?! — взвизгнул Ши Кайлинь, хватаясь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подбросишь этих мерзких насекомых, я их все до единого, — Цзян Юаньсэ прижал грубую перчатку к губам Ши Кайлиня, отчего того передернуло от неприятного трения, — запихну тебе прямо туда. Ни одного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расширил глаза, глядя в холодное, угрожающее лицо Цзян Юаньсэ.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придержи язык, когда болтаешь всякий мусор. Возможно, тогда твоя жизнь сложится иначе… — Цзян Юаньсэ словно выпустил наружу свою темную сторону, и Ши Кайлинь мгновенно замолк от ужаса. Цзян Юаньсэ небрежно швырнул использованную перчатку ему в лицо. Раздался резкий хлопок, будто от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почувствовал жгучую боль. Белая перчатка, чистая до этого момента, теперь выглядела грязной. Вспомнив слова Цзян Юаньсэ, он крепко сжал кулаки. Его лицо, бледное и перекошенное от ярости, выражало смесь ненависти и трусости, пока он провожал взглядом уходящего Цзян Юаньсэ.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 наконец выпустил пар и почувствовал облегчение. Он неспешно прогулялся по коридору и вернулся в класс. Когда он вошел, воцарилась минутная тишина, но, заметив, что его лицо снова приняло привычное выражение, ученики вернулись к прежнему шуму.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 по привычке бросил взгляд на Мо Цяня. Теплый свет вечернего солнца мягко падал на его профиль, сглаживая холодные и жесткие черты лица. В этот момент Мо Цянь внезапно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 тут же отвел глаза, сел на свое место и погрузился в учебу. Чэнь Тинчжоу тут же принялся донимать его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вызывал Ши Кайлиня?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 поспешно поднял книгу, словно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злишься? Я просто спросил. Ты что, решил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Ши Кайлинь вернулся. Он всю дорогу смотрел в пол и, сев на свое место, проигнорировал Фан Туна, который пытался продолжить прерванную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лицом?! — воскликнул Фан Тун, привлекая внимание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Отстань! — Ши Кайлинь быстро спрятал лицо в сгибе локтя. — Тебе-то какое дело? Не лезь не в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тип, — Фан Тун, получив отпор, недовольно проворчал: — Совсем с катушек съехал?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http://bllate.org/book/21520/2208107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