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судорожной зубрежки помогли Цзян Юаньсэ хоть немного укрепить уверенность в себе. Когда прозвенел звонок, он нехотя отложил учебные материалы и потянулся в общем потоке учеников к своему кабинету. Уровень знаний оригинала был неплохим, так что он попал в первый экзаменационный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Юаньсэ лихорадочно прокручивал в голове формулы, чувствуя, как внутри нарастает напряжение. У входа уже выстроилась очередь на досмотр — проверяли, нет ли у кого запрещенных предметов. Цзян Юаньсэ пристроился в хвост, а следом за ним встал кто-то еще. Он не обратил внимания, кто именно, — чем ближе был экзамен, тем сильнее его охватывало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Цзян, — раздался голос позади. — Ты тоже в этом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 Цянь. Когда-то он пару раз помогал Цзян Юаньсэ разбирать сложные темы, но тот решил, что это слишком отвлекает, и больше не просил о помощи — последние дни каждый занимался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повеяло едва уловимым терпким ароматом эвкалипта. Мо Цянь внезапно коснулся ладони Цзян Юаньсэ.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Цзян Юаньсэ почувствовал себя неловко и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Цзян, у тебя руки совсем ледяные. Не стоит так сильно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лишь на мгновение коснулся его ладони и тут же убрал руку. Ногти Цзян Юаньсэ приобрели синеватый оттенок — даже в летнюю жару от сильного стресса у него постоянно мерзли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Мо Цяня, исчезнувшее так же быстро, как появилось, обожгло кожу, словно искра. Цзян Юаньсэ кивнул и принялся растирать ладони, пока пальцы снова не порозовели. Мо Цянь, завороженный этим нежным оттенком, изменился в лице. Он с трудом сглотнул, а пальцы, которыми он касался Цзян Юаньсэ, словно ужаленные, принялся яростно тереть о край брюк, пытаясь избавиться от странного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сбил Цзян Юаньсэ с толку, и он перестал пытаться судорожно вспомнить формулы. По мере того как Мо Цянь отстранялся, терпкий эвкалиптовый запах постепенно рассеивался, оставляя лишь едва уловимый шлейф, который напоминал о присутствии парня за спиной. Сердце Цзян Юаньсэ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что будет, я сделал всё, что мог. А если провалюсь, то виновата Система, — привычно переложил он ответственность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сознания мигнула синяя электронная собака, на мордочке которой отразилась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экзамен по математике закончился, Цзян Юаньсэ тут же поник. Мо Цянь шел рядом, безмолвный, словно изваяние, и бросал на него тайные, глубокие взгляды. В этот момент Цзян Юаньсэ казался ему единственным лучом света в темноте, и Мо Цянь безнадежно тонул в этом притяжении.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обратно в класс, обсуждая ответы на задания, и с каждым словом сердце Цзян Юаньсэ уходило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вокруг их парт столпилась группа учеников. Чэнь Тинчжоу, развалившись на стуле, широко расставив ноги, тыкал пальцем в свой черновик и с важным видом раздавал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Тинчжоу, на сколько баллов рассчитываешь? — Цзян Юаньсэ, глядя на его самодовольство, разогнал толпу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 пятьдесят! — Чэнь Тинчжоу, не успевший договорить со своими слушателями, тут же переключился на него, выпятив грудь, словно гордый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лицо Цзян Юаньсэ становилось всё бледнее, зато Чэнь Тинчжоу сиял, да и Мо Цянь начал выглядеть куда здоровее.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этот мир, — пробормотал Цзян Юаньсэ, сдав последний экзамен по биологии, и побрел домой, словно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материализуйся.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выполнила команду, Цзян Юаньсэ схватил её, превратил в боксерскую грушу и принялся нещадно 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ну почему! Когда я подавал резюме, там было написано, что я студент бакалавриата! — он рвал на себе волосы, превратив прическу в птичье гнездо. — Человек, который почти закончил вуз, уже давно забыл всю школьную программу!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тряс электронную собаку за шею так, что её глаза-пуговицы начали вращаться от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Запускаю повторный выбор направления, — дрожащим голосом пропищала собака и вывела на экран вращающийся диск. — Уважаемый хозяин Цзян Юаньсэ, вы можете выбрать один из шести предметов и занять по нему первое место, чтобы выполнить условия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 был залит светом, и надписи на нем было не разобрать. Цзян Юаньсэ прикинулся, что задумался: если предмет чисто на запоминание, то с его читами занять первое место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крутанул диск. Стрелка замедлялась, пока не замерла на одной из ячеек.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Биология? — Цзян Юаньсэ хлопнул себя по лбу. — Ну ладно, пусть будет биология.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электронную собаку по голове и отправил её в спящий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http://bllate.org/book/21520/2208112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