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Хуан-е, зачем вы меня искали? — Мо Цянь осторожно прикрыл телефон рукой, чтобы звук не просочился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включена запись разговора. Он выберет подходящие фрагменты, чтобы нанести решающий удар. Думать, что они могут унизить его и выйти сухими из воды —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шваль на той стороне совсем страх потеряла, смеют дерзить перед самим Хуан-е! Я сейчас собираю парней, ты тоже приходи! — из трубки донесся наглый голос Хуан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Хуан-е, я не умею драться, я боюсь идти, — Мо Цянь постарался придать голосу как можно больше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 нетерпеливо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зову для массовки, какой толк от твоего дохлого тела! Сказано прийти — значит, придешь. Не явишься — посмотришь, как я с тобой разделаюсь. Не тяни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оборвался короткими гудками. Хуан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свечение экрана отразилось на лице Мо Цяня. Его безжизненные, пустые глаза напоминали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стемнело, Мо Цянь двинулся против людского потока. Толпа редела, и вскоре он остановился у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доносились истошные крики и плач, сквозь которые пробивался дрожащий голос Хуан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Линь-е, на самом деле я... всё это... это всё Мо Цянь... Мо Цянь просто... я отведу вас к нему... разберетесь...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мужской голос, в котором сквозила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всё это устроил Мо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Линь-е! У него кишка не тонка, он украл кошелек у вашего младшего. Я ведь говорил ему не воровать, а он всё равно полез. Ой, да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 с силой вдавил Хуан И в землю. Его дорогие кроссовки оставались безупречно чистыми, даже когда он небрежно топтал свою жертву. Лицо Хуан И под его подошвой исказилось в гримасе боли, он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никакого Мо Цяня. Я пришел спросить с тебя, — Линь Шао взял предложенное кем-то из свиты полотенце и с безразличным видом протер лоб. — Не стоило тратить время на эту ерунду, всё это... — он приоткрыл губы, насмешливо бросив: — Boring!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заметил тень у фонарного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Цяня подтолкнули вперед, заставляя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уличного фонаря обрисовывалась картина: на земле лежали побитые приспешники Хуан И, не в силах подняться. В центре стоял высокий юноша из богатой семьи. Безупречная студенческая форма, дорогие часы на запястье. Он с брезгливостью, будто наступил в грязь, надавил ногой на живот Хуан И. Его голова повернулась к Мо Цяню, золотая оправа очков в мертвенно-бледном свете сверкнула холодным отблеском, подобно ядовитой змее, выжидающей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крупных телохранителей крепко удерживали Мо Цяня. Мо Цянь понял: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 Цянь? — человек, которого называли Линь-е, достал влажную салфетку и стал методично, палец за пальцем, вытирать руки. В его голосе звучала улыбка, такая же поверхностная и хрупкая,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Цянь опустил голову, избегая зрительного контакта. Лучший способ защитить себя — не привлекать внимания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 без интереса кивнул. Телохранители, словно получив команду, мгновенно окружили Мо Цяня. На фоне этих великанов он казался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ударил первым, Мо Цянь не понял. Кулаки обрушились на него, от мощного удара он рухнул на землю. Он кое-как прикрыл живот и голову, свернувшись, словно улитка, пытающаяся защитить свою мягкую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дождем. Кожа горела от боли, тело распухало. Мо Цянь до крови закусил нижнюю губу, из его ноздрей вырывалось тяжелое, сдавленное дыхание. Боль накатывала волнами, пока не сменилась тупым онемением. Он сжался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кричишь? — Линь Шао заинтересовался. Он жестом остановил телохранителей и подошел ближе. Его дорогие кроссовки остановились прямо перед лицом Мо Цяня. Он присел на корточки, закрывая собой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 Цянь разглядел его лицо: уголки губ Линь Шао были приподняты в небрежной усмешке. Он с пренебрежением ухватил Мо Цяня за подбородок, рассматривая его черты, словно товар. Окровавленные губы Мо Цяня алели, как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запахом железа и спиртового антисептика.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тебя: это ты украл кошелек? — тон Линь Шао был высокомерным, словно он делал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плотно сжал губы, не отвечая. Линь Шао стал переменной, которая разрушила все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 нетерпеливо поднялся и, подойдя к Хуан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на него есть? — он нервно дернул воротник, глядя на побагровевшее лицо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кха-кха... он любит Цзян Юаньсэ... — с трудом выдавил Хуан И, после чего его, как мусор, швырнули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пришелся Мо Цяню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мышь, так вот в чем твой секрет? — Линь Шао с удовлетворением наблюдал, как лицо Мо Цяня становится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словно в финале комедии, завыла полицейская сирена. Телохранители перекинулись парой фраз с подошедшим патрульным.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всё еще сжимал в руке доказательства, но справедливость становилась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мышь с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лишенные смысла. Боль во всем теле усиливала отчаяние. Внутри разверзлась бездонная пропасть, в которую Мо Цянь продолжал падать,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солнце снова взойдет, но для него оно, возможно, стало бесконечно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http://bllate.org/book/21520/2208114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