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сильное истощение, на теле зафиксировано несколько ушибов, — врач просматривал результаты анализов и комментировал ситуацию. — Я выпишу вам мазь для улучшения кровообращения и снятия отеков, обязательно втирайте её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опустил голову, несколько прядей волос упали на лоб, как обычно скрывая его глаза. Он невнятно пробормотал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у врача Цзян Юаньсэ усадил его на стул и велел не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смотрел, как он растворяется в толпе, сначала взяв талончик, а затем встав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Цяня неотрывно следовал за ним. Цзян Юаньсэ расслабленно стоял в конце очереди, что-то быстро нажимая в телефоне. Его непринужденная поза была такой же, как при их встрече в супермаркете — от него исходило ощущение тепла 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поднял руку, и его бледные, тонкие пальцы словно заключили фигуру Цзян Юаньсэ в рамку. Цзян Юаньсэ так отличался от всех остальных. Юноша запоздало осознал, что его сердце колотится очень быстро, а в груди слышится отчетливое: бум, бум,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всё еще здесь, — произнес Цзян Юаньсэ, обращаясь к Мо Цяню так, словно тот был озорным ребенком, который вечно пытается сбежать. Как только эти слова слетели с его губ, оба замерли. В тот миг, когда их взгляды встретились, в глазах обоих промелькнула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отпросился с работы, — Цзян Юаньсэ пошел к выходу, держа в руках пакет с лекарствами.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доставляю тебе столько хлопот, — Мо Цянь не решался посмотреть на Цзян Юаньсэ. Он жаждал этого тепла, но страх не позволял ему погрузиться в него с головой, ведь всё это однажды могло быть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обернулся, пытаясь заглянуть Мо Цяню в лицо, но тот ухватился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Мо Цянь уклонялся, тем сильнее Цзян Юаньсэ снедало любопытство. Он наклонялся в одну сторону, а Мо Цянь тут же отстранялся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во что играют эти два брата? — мимо проходил маленький мальчик с пластырем от температуры на лбу. Он тянул свою маму за руку, и та с доброй улыбкой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они играют в твою любимую игру коршун и цыплята. Если будешь послушно лечиться, то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стало неловко слушать дальше, и он потянул Мо Цяня за собой, ускоряя шаг. Мо Цянь тихо следовал за ним, словно послушный щенок. Стоило Цзян Юаньсэ обернуться, как он тут же встречался с влажным, меланхоличным взглядом Мо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сам Цзян Юаньсэ не решался смотреть на него. В глазах Мо Цяня сияли звезды, и в них четко отражалась фигура самого Цзян Юаньсэ, словно... словно весь его мир был сосредоточен только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Юаньсэ достал телефон, чтобы вызвать такси, и указал адрес своего дома. Нужно обязательно проследить, чтобы он воспользовался мазью, решил про себя Цзян Юаньсэ, бросив украдкой взгляд на Мо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выпрямившись. Он редко улыбался, на его лице всегда лежала тень невыразимой печали и безжизненности. Повернув голову к окну, он смотрел на проплывающий мимо пейзаж, и его белая мочка уха, выглядывающая из-под черных прядей, делала его вид таким беззащитным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Цзян Юаньсэ отвернулся, и в следующую секунду Мо Цянь повернулся к нему. Он тайком наблюдал за ним, используя отражение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задержаться рядом с ним подольше? — взгляд Мо Цяня был полон скорби. Он вспомнил угрозы Линь Шао, а также то, как сурово Цзян Юаньсэ оборвал связи с близкими друзьями-мужчинами, когда поползли слухи. Кто-то анализировал, что Цзян Юаньсэ — настоящий натурал. Что будет, если он узнает, что я люблю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его охватил ужас, сменившийся бесконечной горечью. Каждое обстоятельство давило на него,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Цянь, мы приехали, — Цзян Юаньсэ позвал его выйти. Мо Цянь вынырнул из своих мыслей и растерянно посмотрел на дорогую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 Я помогу тебе нанести мазь, — Цзян Юаньсэ открыл дверь и включил свет. Теплый свет внутри был подобен смертельному искушению, перед которым Мо Цянь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http://bllate.org/book/21520/2208116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