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Цзююэ исполнилось две тысячи лет, она приняла человеческий облик, став духовным питомцем. Разум её тогда ещё не до конца пробудился, и она была любимицей Владыки Демонов, но никогда прежде не видела, чтобы Почтенный с кем-то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чистые и наивные глаза девушки, Чу Цююнь на мгновение растерялся, не зная, что ответить. Он должен был сказать: Я делаю всё, что пожелаю, и ты не имеешь права меня спрашивать. Но… Девушка была чиста, словно белый лист бумаги, и выглядела немного глуповатой. Если уж и заполнять этот лист красками, то Чу Цююнь хотел, чтобы кисть держал он сам. Он припомнил слухи о том, что в поместье канцлера есть слабоумная дочь, которую прячут от чужих глаз, — должно быть,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Чу Цююнь, решив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Цзююэ, — послушно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Гоудань: Айя, хозяйка, в этом мире тебя зовут Линь Цзинью! Нельзя нарушать настройки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нет, я Линь Цзинь… — услышав предупреждение Гоуданя, Цзююэ поспешно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Цзююэ? Ты Линь Цзююэ? — Чу Цююнь нахмурился, запоминая это простое имя. Дочь канцлера — почему у неё такое незамысловатое имя? Неужели отец её совсем не любит? Хотя, это простое и прямое имя шло девушке, отражая её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Линь Цзююэ, просто Цзююэ. Мне нравится это имя, а родители дали мне имя Линь Цзинью, — быстро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тебе очень подходит. Скажи, Цзююэ, я тебе нравлюсь? — спросил Чу Цююнь, сам не понимая, почему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Нравлюсь. Ты красивый, — Цзююэ кивнула. К тому же она чувствовала, что этот человек очень нежен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Чу Цююнь облегчённо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кто-то нравится, нужно выражать это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притянул девушку к себе и с трепетом коснулся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Цзююэ зажмурилась от удовольствия, словно кошка, которую гладят по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принять ванну? — Чу Цююнь чувствовал, что боль в теле давно отступила, а вид промокшей одежды девушки, обрисовывающей её фигуру, пробудил в нём иные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воскликнула Цзююэ и бросилась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Демонов Почтенный часто брал её с собой купаться. Она любила плавать в его магическом источнике, и ни один другой питомец не удостаивался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 ванну не нужно надевать одежду, — Чу Цююнь остановил девушку, уже готовую прыгнуть в воду, и расстегнул первую пуговицу на её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забыла, — когда она была духовным питомцем, то была лишь белым пушистым комочком и никогда не носила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Цзююэ, белая и нежная, словно очищенное яйцо, плавала в большой купальне, а когда устала, прилегла отдохнуть на край. Чу Цююнь, глядя на её обнажённую кожу, почувствовал, как напрягся его кадык. В те времена девичья невинность была превыше всего, и он не мог взять её силой, но знал, что добьётся своего законным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её и осыпал поцелуями, стараясь не оставлять следов на коже. Пока эти двое нежились в постели, в поместье канцлера горели огни и царил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Цзинью, моя Цзинью! Где же она может быть в такой поздний час, господин! — Сяо Июнь прижимала к груди одежду дочери, её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обязательно найдём нашу дочь, не нужно так убиваться, — утешал её Линь Ичжо, глядя на жену, которая вот-вот была готова лишиться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матушка, сестра под защитой богов, возможно, она просто заигралась и заблудилась. Слуги уже повсюду ищут её, обязательно найдут, — поддакнула Линь Сычжэн.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прекрасно понимала: даже если ту найдут, даже если она будет жива, она всё равно останется испорченной куклой. Линь Сычжэн торжествовала: если так, то останется ли в силе помолвка Линь Цзинью с наследным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канцлера шумели всю ночь, и в окна уже пробивался рассвет. Линь Сычжэн, задремавшая, подперев лицо рукой, соскользнула и в испуге проснулась, обнаружив, что наступило утро. Отец всё так же сидел на своём месте, не сводя глаз с дверей, и, казалось, вовсе не собирался спать. Третий брат тоже не вернулся, продолжая поиски. И всё это ради какой-то дурочки… Линь Сычжэн прикусила губу, с ненавистью комкая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Сычжэн? — спросил Линь Ичжо, заметив, что с дочерью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вздрогнула, но привычно притворилась: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кошмар. Сестра ещё не вернулась, и я сама не заметила, как уснула. Как же это… — она начала вытирать несуществующие слёзы платком, изображая глубокую сестринскую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ты ещё молода, это нормально — устать. Иди отдохни, когда сестра вернётся, я позову тебя, — Линь Ичжо, жалея вторую дочь,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матушка,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Сычжэн поклонилась, но Сяо Июнь было не до неё — она лишь махнула рукой, давая понять, что услышала. Уходя, Линь Сычжэн бросила взгляд на Сяо Июнь. Пусть они не были близки, но Сяо Июнь была законной женой, а её дочь — главной наследницей. Как же ей хотелось завоевать расположение матери! Но сколько бы она ни старалась, стоило появиться Линь Цзинью, как всё внимание и любовь родителей переключались на неё. Она не смирится. То, что есть у Линь Цзинью, должно быть и у неё, а то, чего у той нет,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Сычжэн покинуть Цзюхуатин, как услышала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Отец! Сестрёнка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третьего брата. Но почему он звучит так… Брат был человеком прямым и привык заниматься лишь боевыми искусствами, но если бы Линь Цзинью была тяжело ранена, его тон не был бы таким радостным. У Линь Сычжэн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Чу Цююнь приготовил для Цзююэ красивое платье и отправил её обратно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нужно сказать? — спросил он, бережно усаживая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Скажу, что хочу расторгнуть помолвку с наследным принцем и ни за кого, кроме князя Чжао, не выйду, — Цзююэ, хоть и была наивна, но глупой не была. Напротив, она была очень сообразительной и обладала прекрасной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он нежно погладил её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удаляющийся паланкин, Чу Цююнь вернулся в свою резиденцию. Появляться сейчас перед будущими тестем и тёщей было бы неуместно — он боялся их напугать. Хотя мнение окружающих его мало волновало, всё же это были родители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Цююнь презрительно усмехнулся, заметив в тени соглядатаев, но не стал обращать на них внимания. Как только он вошёл в резиденцию, наследный принц, скрывавшийся неподалёку, тихо последовал за паланкином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http://bllate.org/book/21521/2208494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