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Сестренка натворила дел! — Линь Бэймо во весь опор примчался к усадьбе верхом, и лишь поравнявшись с родителями, соскочил с коня, оставив позади опешивших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Ю-эр? Где она? Говори же скорее, Бэймо, что за беда! — взволнованно воскликнула Сяо Июнь, не понимая, что именно сын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тревожьтесь. Сестренка едет следом, скоро будет. С ней всё в порядке,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собрались все домочадцы: кто-то из искреннего беспокойства, кто-то из простого любопытства. Вскоре показался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заметив, что паланкин, хоть и не выглядел вызывающе роскошным, был обит тканью и украшен узорами, дозволенными лишь членам императорской семьи, нахмурился. Связываться с принцами — дело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опустили на землю. Толпа обступила его, но прежде чем носильщики успели откинуть занавесь, девушка сама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тонкие, словно изящные побеги лука, пальчики откинули полог. Вслед за ними показались изящные туфельки. Девушка опустила взгляд, и длинные, густые ресницы отбрасывали на лицо легкую тень. Алые губки подчеркивали фарфоровую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губки в притворном недовольстве, она подняла взгляд, и в её огромных глазах читался детский гнев. Это живое выражение лица делало её похожей на капризного котенка, который вот-вот выпустит коготки, но при этом вызывало лишь желание оберегать её и дарить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Июнь, прикрыв рот рукой, разрыдалась. Она тысячи раз представляла себе этот миг. Больше всего на свете она мечтала увидеть Линь Цзинью здоровой и прекрасной. Сколько злых языков судачили о слабоумии её дочери! Эти слова камнем лежали на сердце матери, которая так хотела показать всему миру, как умна и красива её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жена рыдает у него на плече, глядя на сияющую красотой дочь, Линь Ичжо тоже почувствовал, как к горлу подкатил ком. Он похлопал жену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не подождал меня? Я тоже хочу верхом! — капризно воскликнула Цзююэ, выйдя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говорил, с сестренкой теперь всё иначе, она больше не глупышка, — с гордостью выпалил Линь Бэймо.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возьму тебя, когда научишься, — с любовью потрепал он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Озорник! Ю-эр — благородная девица, только оправилась, нечего её подзуживать! — прикрикнул Линь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папенька, я хочу, чтобы третий брат научил меня ездить верхом! — Цзююэ знала, что этот суровый мужчина — отец её нынешнего тела, поэтому, ласково потянув его за рукав, принялась упрашивать.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любопытно всё, чего она не знала раньше. Она хотела попробовать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только окрепнешь — сразу поедем. Эх… — Линь Ичжо, видя, что дочь больше не боится его, а ведет себя как обычная девушка, не смог сдержать слез. Прикрыв глаза рукой, он собрался с духом и, восстановив невозмутимый вид, произнес: — Кхе… На улице ветер, давайте пройдем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войти, как у Цзююэ заурчало в животе. Она почувствовала странное ощущение внутри, еще не зная, что это называется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небось всю ночь не ела. Быстрее, несите сюда всё, что любит старшая госпожа! — Сяо Июнь ласково обняла её и начала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теплой сценой, Линь Сычжэн так сжала платок в руках, что тот едва не порвался. Увидев, какой сияющей вышла Линь Цзинью — не только исцелившейся от недуга, но и наряженной, — она лишилась дара речи. Красота, прежде скрытая за спутанными волосами и грязной одеждой, теперь засияла, словно жемчужина, очищенная от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бы ни случилось, она обязана доказать, что Линь Цзинью опозорена. Она ни за что не позволит ей стать кронпринцессой. Место кронпринцессы принадлежит ей! Она станет матерью нации!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Где же ты пропадала всю ночь? Ты так напугала Сычжэн! К счастью, добрые люди позаботились о тебе, и ты вернулась целой и невредимой. Если бы с тобой что-то случилось, я бы не смогла жить дальше! — Линь Сычжэн села рядом с Цзююэ и, вытирая слезы, вцепилась в её рукав, привлекая внимание всех присутствующих к событиям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перешептываться: девица провела ночь вне дома, да еще и в другой одежде…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Июнь нахмурилась. В словах Линь Сычжэн не было явной лжи, но они вызывали у неё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не ответила. Она продолжала невозмутимо есть пирожное, пристально глядя на Линь Сычжэн. Та занервничала: неужели она всё еще глупа?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видела в памяти оригинала, как Линь Сычжэн издевалась над ней. Она знала, что смерть оригинала — дело рук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внезапно ощутил исходящую от Цзююэ жажду убийства и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сейчас нельзя её убивать, мир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Для грешника быстрая смерть — это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видела методы Почтенного и знала, как медленно и мучительно нужно карать виновных. Гоудань вздрогнул. Не зря она была духом женьшеня, воспитанным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сестрица, что-то не так? — Линь Сычжэн охватила необъяснимая тревога, хотя она была уверена, что не оставила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слизала крошки пирожного с губ, не спеша отпила горячего чаю и проигнорировала вопрос. В зале воцарилась гнетущая тишина. Линь Сычжэн стало не по себе, она так сильно сжала кулаки, что ногти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Ю-эр, что случилось вчера? Кто тебя привез? И откуда эта одежда? — встревоженно спросила Сяо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увидела, что ворота открыты, и выбежала поиграть. Встретила маленького нищего, он сказал, что за стеной есть вкусности, вот я и перелезла, — ответила Цзююэ, демонстративно игнорируя Линь Сычжэн, отчего слуги начали коситься на последнюю. — Перелезла, упала в пруд, вся промокла. Хозяин дома дал мне одежду и лекарство, после которого голова стала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слово в слово повторила то, что велел ей сказать Чу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чьем же это было поместье? — обеспокоенно спросил Линь Ичжо, вспоминая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открыла рот, собираясь ответить, но её прервал громкий голос слуги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http://bllate.org/book/21521/2208496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