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Линь Ичжо бросил на Чу Линьтина гневный взгляд и, выпрямившись, с непоколебимым достоинством опустился на колени, чтобы принять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наследный принц. Если бы не поддержка поместья канцлера, долго ли он смог бы удерживать свой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канцлера Линь Цзинью, прими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четы канцлера и Линь Бэймо сердца ушли в пятки. Они и представить не могли, какая участь уготована Линь Цзинью.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Цзююэ украдкой огляделась, увидела, что все вокруг опустились на колени, и, подражая им, тоже склонилась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Волей Небес император повелевает: до нас дошли вести, что дочь канцлера Линь Цзинью обладает выдающимся мастерством врачевания, безупречной добродетелью и глубоким благочестием, коим одарит своих потомков, ибо судьба её отмечена полетом девяти фениксов. По расчетам Управления по делам астрономии, её гороскоп идеально гармонирует с гороскопом Чжао-вана. Дабы свершилось благое предначертание, сим указом она нарекается супругой Чжао-вана, возводится в достоинство княжны третьего ранга с титулом Цзююэ и в назначенный день вступает в брак. Да поможет её врачебное искусство Чжао-вану обрести мир и долголетие!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столь странный указ, Сяо Июнь, пребывая в глубоком потрясении, не забыла тихо подсказать Цзююэ, как принять волю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ваша Линь Цзинью принимает указ… — послушно повторила Цзююэ. — Дочь ваша Линь Цзинью принимает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император, да здравствует, да здравствует! — продолжала она. — Да здравствует император, да здравствует, да здравствует!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Цзююэ обеими руками приняла свиток. Хотя она действовала немного медленно, ошибок не допустила.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вгляделась в иероглифы на указе. Читать она не умела, но, услышав, как евнух зачитывал текст, провела пальцем по знакам Чжао-ван, а затем по иероглифам Цзююэ. Так вот как это пишется. Она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беззаботной Цзююэ, лица тех, кто стоял на коленях, выражали крайнее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Это ошибка, как её могли отдать в жены Чжао-вану? — Линь Бэймо не верил своим ушам. Его драгоценная сестра должна выйти за того безумца? Это хуже, чем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Линь Цзинью с детства была помолвка, как же так… — Чу Линьтин тоже был вне себя. Одно дело — расторгнуть помолвку по своему желанию, и совсем другое — когда её отбирает Чу Цююнь!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обоих следить за своими словами. Указ исходит от самого императора, разве может в нем быть ошибка? Что же до помолвки с наследным принцем, то это были лишь пустые разговоры, официального указа не было, а значит, они не имеют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двое мужчин перебивают друг друга в порыве гнева, евнух Сюй недовольно нахмурился и произнес тонким, пронзительным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Линьтин прикусил язык. Он не смел спорить, ведь евнух Сюй — самый приближенный к отцу человек, и злить его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евнух, но… моя дочь не знает врачевания, как же она может стать парой Чжао-вану? — Линь Ичжо, будучи человеком опытным, незаметно сунул евнуху Сюю несколько золотых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Чжао-ван сам выбрал княжну. Еще утром он умолял императора об этом указе. Вы же знаете, как государь любит Чжао-вана. Редко когда увидишь его в таком приподнятом настроении, император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Сюй спрятал золото и приоткрыл завесу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для того, чтобы Цзинью… принесла удачу Чжао-вану? — тихо спросил Линь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вам не о чем беспокоиться, господин канцлер. Я вижу, что Чжао-ван весьма благоволит к княжне.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Сюй понимал тревогу Линь Ичжо, но разве мог Чжао-ван не получить того, на что положил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 Сюй удалился, Линь Ичжо, чье настроение и без того было мрачным, не стал скрывать неприязни к Чу Линьтину: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всё ещё здесь? Помолвка, как вы и хотели, расторгнута. Отныне наши семьи ничего не связывает, и нам не о чем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быть столь категоричным, господин канцлер. Я всё еще надеюсь на ваше наставничество.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 удалось жениться на Линь Цзинью, это не значит, что нельзя стать родственниками. Ведь в семье есть и другая дочь. Хотя Линь Сычжэн не была так любима отцом, как Цзинью, она всё равно оставалась его дочерью. Если она войдет в дом наследного принца, разве сможет канцлер остаться в стороне? Впрочем, говорить об этом было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Линь Сычжэн, узнав о таком исходе, скорее радовалась, чем печалилась. Пусть Линь Цзинью и повезло получить титул княжны, но что толку? Её отдают Чжао-вану для ритуала привлечения удачи, что практически равносильно смерти. А этот титул, Цзююэ — неясно, о чем думал император. У неё самой в будущем обязательно будет титул куда благозвучнее!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всем улицам разнеслась весть о том, что Чжао-ван отбил невесту у наследного принца. Чу Линьтин в ярости разбил всё, что попалось под руку в своем поместье. Этот калека! Почему отец так благоволит к этому никчемному человеку? Одно его слово — и помолвка разрушена! И этот безумец, который только что назвал его уродливым, тут же обручился с Чу Цююнем. Он всегда завидовал внешности Чу Цююня, и распущенные им слухи сработали — все считали Чжао-вана чудовищем. Но если на свадьбе тот появится на людях… Стоя рядом с ними, он сам превратится в посмешище, объект для насмешек и сравнений.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Сколько ещё проживет этот Чу Цююнь? Как долго продлится интерес к этому безумцу? Безумец и калека — подходящая пара, завидовать тут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эти годы вела себя смиренно, творила милостыню, каждый месяц молилась, подносила дары предкам и божествам, лишь бы моя Цзинью была счастлива и здорова. Но почему же, почему несчастья одно за другим обрушиваются на это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семейном храме Сяо Июнь, стоя на коленях перед статуей Будды, перебирала четки и плакала, вознося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плачьте. Цзинью хранима небесами,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Ичжо набросил на плечи жены накидку и, поддерживая её, увел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Цзююэ, казалось, совершенно не понимала тревог родителей. Днем она потащила Линь Бэймо на ипподром, чтобы тот научил её ездить верхом. Линь Бэймо держал поводья и помогал ей забраться в седло. Цзююэ оказалась вовсе не глупой, напротив — сообразительной и схватывала всё на лету. Через некоторое время она уже вполне уверенно и плавно садилась на лошадь и слезала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сияющую Цзююэ, Линь Бэймо вцепился в край её одежды и вдруг зарыдал в голос. Младшая сестренка наконец перестала быть слабоумной, но не успела она ощутить радость жизни, как ей вынесли смертный приговор. Как же тут не скорбеть? Второй брат на границе, старший — наместник на юге. Он уже отправил им письма, но путь далек. Успеют ли они вернуться, чтобы увидеть свою ослепительную сестренку?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третий брат? — Цзююэ, сидя в седле, свысока похлопала Линь Бэймо по голове. Ведь она удачно расторгла помолвку, это же хорошо, почему брат так убивается?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Цзинью, уа-а-а! — Линь Бэймо поднял голову, взглянул на неё и, не сдержавшись, снова уткнулся лицом в её одежду,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Цзююэ растерялась. Не зная, как его утешить, она приподняла его голову, наклонилась и успокаивающе поцеловала в лоб. Со стороны это выглядело как идиллия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Цзю… Юэ… — раздался за спиной Линь Бэймо чей-то голос, полный едва сдерживаемого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http://bllate.org/book/21521/2208498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