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Дочь канцлера Линь Цзинью... выдать замуж за Чжао-вана в качестве супруги, пожаловать титул цзюньчжу третьего ранга с почетным именем Цзю Юэ, свадьбу сыграть в назначенный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Линь Юйжуй... повысить до звания Великого генерала конницы, даровать тысячу цзиней золота и увеличить надел на три тысячи дворов.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все взгляды были прикованы к этим брату и сестре, а выражения лиц у присутствующих были самые разные.</w:t>
      </w:r>
    </w:p>
    <w:p w:rsidR="00BB20FC" w:rsidRPr="00357A74" w:rsidRDefault="00357A74" w:rsidP="00BB20FC">
      <w:pPr>
        <w:jc w:val="left"/>
        <w:rPr>
          <w:sz w:val="28"/>
          <w:lang w:val="en-US"/>
        </w:rPr>
      </w:pPr>
      <w:r w:rsidRPr="00357A74">
        <w:rPr>
          <w:sz w:val="28"/>
          <w:lang w:val="en-US"/>
        </w:rPr>
        <w:t>Никто не ожидал, что император будет настолько благоволить Чжао-вану: невесту наследного принца без колебаний отдали ему в жены для совершения обряда искупления несчастий.</w:t>
      </w:r>
    </w:p>
    <w:p w:rsidR="00BB20FC" w:rsidRPr="00357A74" w:rsidRDefault="00357A74" w:rsidP="00BB20FC">
      <w:pPr>
        <w:jc w:val="left"/>
        <w:rPr>
          <w:sz w:val="28"/>
          <w:lang w:val="en-US"/>
        </w:rPr>
      </w:pPr>
      <w:r w:rsidRPr="00357A74">
        <w:rPr>
          <w:sz w:val="28"/>
          <w:lang w:val="en-US"/>
        </w:rPr>
        <w:t>Если взглянуть на лицо наследного принца, то оно уже почернело, как днище котла.</w:t>
      </w:r>
    </w:p>
    <w:p w:rsidR="00BB20FC" w:rsidRPr="00357A74" w:rsidRDefault="00357A74" w:rsidP="00BB20FC">
      <w:pPr>
        <w:jc w:val="left"/>
        <w:rPr>
          <w:sz w:val="28"/>
          <w:lang w:val="en-US"/>
        </w:rPr>
      </w:pPr>
      <w:r w:rsidRPr="00357A74">
        <w:rPr>
          <w:sz w:val="28"/>
          <w:lang w:val="en-US"/>
        </w:rPr>
        <w:t>А вот княжна Цзю Юэ выглядела весьма довольной, словно совсем не понимала, за какого дьявола выходит замуж. Похоже, она и впрямь была недалекого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Линь Сычжэн сидела Линъи-цзюньчжу Гу Инсюань — племянница Благородной супруги Юй, пользовавшейся бесконечной милостью императора с самого момента входа во дворец, и двоюродная сестра Чжао-вана.</w:t>
      </w:r>
    </w:p>
    <w:p w:rsidR="00BB20FC" w:rsidRPr="00357A74" w:rsidRDefault="00357A74" w:rsidP="00BB20FC">
      <w:pPr>
        <w:jc w:val="left"/>
        <w:rPr>
          <w:sz w:val="28"/>
          <w:lang w:val="en-US"/>
        </w:rPr>
      </w:pPr>
      <w:r w:rsidRPr="00357A74">
        <w:rPr>
          <w:sz w:val="28"/>
          <w:lang w:val="en-US"/>
        </w:rPr>
        <w:t>Среди сестер Линь Сычжэн она занимала самое высокое положение. Своенравная и дерзкая, она не только позволяла Линь Сычжэн пользоваться своим влиянием, но и на ее фоне выглядела еще более выигрышно.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девица для обряда искупления, посмотри, как скоро я с ней расправлюсь! — наклонившись, прошептала Гу 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Сычжэн для вида попыталась ее отговорить, но прекрасно знала, что это лишь подзадорит Гу Инсюань. Теперь ей оставалось только сидеть и ждать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Юэ, иди сюда, — мягко позвала Благородная супруга Юй, глядя на девушку с особой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изысканную шпильку, украшенную драгоценными камнями невероятной ценности. Но что было еще важнее — эту вещь подарила ей вдовствующая императрица, когда нынешний государь был еще простым князем. Это был подарок огромного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госпожа, — Цзю Юэ склонила голову, и Благородная супруга Юй собственноручно вколола ей украшение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шпилька была на месте, Цзю Юэ подняла голову и одарила Благородную супругу Юй сладкой улыбкой. Девушка была очень жизнерадостной, и эта улыбка заметно подняла настроение супруге Юй. Она обменялась нежным взглядом с императором и вдруг подумала, что иметь такую дочь было бы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Инсюань не знала истинной ценности шпильки и решила, что это просто подарок тетушки в качестве компенсации Линь Цзинью за роль невесты для обряда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вы так несправедливы! Княжна еще даже не переступила порог дома, а вы ей уже дарите такую прекрасную вещь. Сюань-эр тоже хочет эту шпильку! — Гу Инсюань обняла Благородную супругу Юй за руку, капризно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привыкла пользоваться своим положением племянницы Благородной супруги Юй и купаться в лести. Подобные выходки случались не впервые. В прошлый раз она потребовала безделушку, принадлежавшую Линь Сычжэн. Тогда Линь Сычжэн лишь мило улыбнулась и великодушно помогла Гу Инсюань надеть украшение, тем самым прославившись своей элегантностью на всю столицу и приобретя в лице Гу Инсюань верную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безобразничать!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Юй не успела договорить, а Гу Инсюань уже решила, что все будет как обычно: тетушка пожурит ее, но в итоге все равно уступит.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 дочери канцлера, но почему Сычжэн такая благородная и сдержанная, а эта... — Гу Инсюань перевела насмешливый взгляд на Цзю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все вокруг наблюдали за развитием событий, семейство канцлера хранило полное спокойствие, глядя на Гу Инсюань как на шута горохового. Поскольку Благородная супруга Юй и Чжао-ван пользовались милостью императора, никто не смел перечить его двоюродной сестре, и ее окончательно избаловали. Однако окружающие не знали, что на самом деле Чжао-ван испытывал к Цзю Юэ, полагая, что та — просто глупышка, отправленная на верную смерть ради обряда.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Ичжо невозмутимо попивал чай. Юйжуй только что совершил подвиг, а император чувствовал себя обязанным перед Ю-эр, поэтому сейчас любил ее даже больше, чем родную дочь. А вот этой княжне, похоже,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император вынести решение, как послышался шум, и появился запоздавший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Чжао-ван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все заволновались. Разве Чжао-ван когда-нибудь участвовал в подобных банкетах? Если кто-то случайно заденет его, то поплатится жизнью, а если он на кого-то косо посмотрит — тому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распахнулись, и присутствующие поспешно пали ниц,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отца, императрицу и матушку, — Чу Цююнь прошел к помосту и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встань! Скорее, принесите еще один стул! — увидев сына, император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дерзкой ни была Гу Инсюань, она не осмелилась бы вести себя вызывающе перед двоюродным братом, поэтому молча вернулась на свое место. Однако, проходя мимо Цзю Юэ, она не удержалась и нарочно наступила ей на подол, оставив грязный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Юэ опустила глаза, посмотрела на отпечаток и надулась. В ее душе закипала ярость. Это платье они выбирали вместе с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Спокойно! Спокойно! На нас все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Юэ закусила губу, внезапно поднялась и направилась прямо к Чу Цююню. Поскольку стол для него еще не успели принести, он стоял посреди зала. Увидев идущую к нему Цзю Юэ, он немедленно раскрыл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такую поддержку, Цзю Юэ внезапно ощутила горькую обиду и, ускорив шаг, бросилась ему на грудь. Окружающие ахнули: одни восхищались тем, как сильно Чжао-ван балует Линь Цзинью, другие были в шоке от того, что она не боится навредить болезненному Чжао-вану. Лишь Линь Ичжо беспомощно покачал головой, не в силах на это смотреть. Сяо Июнь впервые видела, как Чжао-ван проявляет такую привязанность, и, остолбенев, смотрела на влюбленных, погруженная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Цююнь легко подхватил девушку, заключив в объятия, и в его движениях не было ни тени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Цзю Юэ обняла его за шею, уткнувшись лицом в плечо, и в ее голосе послышались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маской его брови слегка нахмурились: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Юэ теребила край одежды и обиженно рассказала о том, что произошло. Она была расстроена не столько запачканным платьем, сколько тем, что не могла сама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Чего тебе хочется? Раз уж мы во дворце, попробуй блюда из императорской кухни, — утешал ее Чу Цююнь, пока слуги ставили стол рядом с местом Цзю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быстро переключила внимание. Услышав его слова, она с любопытством подумала, каков же на вкус императорский деликатес. По знаку Чу Цююня на ее столик начали подавать изысканные яства, превращая ее в самое причудливое зрелище на этом банкете. Император лишь улыбался, глядя на сына; казалось, одно его появление было величайшей радостью, поэтому он позволял ему делать все, что тот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 Юэ полностью погрузилась в еду, Чу Цююнь повернулся к Гу Инсюань:</w:t>
      </w:r>
    </w:p>
    <w:p w:rsidR="00BB20FC" w:rsidRPr="00357A74" w:rsidRDefault="00357A74" w:rsidP="00BB20FC">
      <w:pPr>
        <w:jc w:val="left"/>
        <w:rPr>
          <w:sz w:val="28"/>
          <w:lang w:val="en-US"/>
        </w:rPr>
      </w:pPr>
      <w:r w:rsidRPr="00357A74">
        <w:rPr>
          <w:sz w:val="28"/>
          <w:lang w:val="en-US"/>
        </w:rPr>
        <w:t>— Двоюродная сестра сегодня просто ослепительна. Очень красивое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Инсюань, неожиданно оказавшись в центре внимания, задрожала как осиновый лист. Ее лицо побледнело, а от прежней спеси не осталось и следа. Когда она увидела, как Линь Цзинью бросилась в объятия ее двоюродного брата, она поняла, что погибла, и прокляла себя за недавнюю выходку.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Ее ждал суд того самого брата, на чью поддержку она так опрометчиво полагалась.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http://bllate.org/book/21521/2208504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