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Видя, как сильно ты печешься обо мне, постоянно вклиниваясь в разговор, я уж было подумал, что ты и сама мечтаешь войти в резиденцию князя Чжао. Оказывается, я ошибся, — холодно произнес Чу Цююнь.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вдруг осознали: Линь Сычжэн ведь и правда сначала сама заговорила с князем, а потом первой бросилась мешать ему есть деликатесы...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мгновение назад втайне хвалил Линь Сычжэн за великодушие и сообразительность, теперь, глядя на лицо Чу Цююня, вдруг подумали о другом. Неужели она и в самом деле постоянно следила за князем, пытаясь привлечь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Сычжэн! Хватит болтать и вести себя неподобающе! Никакого воспитания! Вернешься в поместье — сама примешь наказание по семейным правилам! — с гневом воскликнул Линь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проницательный человек понимал: премьер-министр просто выгораживает дочь, пытаясь спасти ее от гнева князя. Но для самой Линь Сычжэн, чьи глаза были застланы завистью, эти слова прозвучали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отец, — Линь Сычжэн опустилась на колени и поклонилась, касаясь лбом пола. В ее глазах стояли слезы, но она изо всех сил старалась не дать им пролиться, а невыплеснутая обида тяжелым грузом ложилась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нет воспитания? Да во всем банкетном зале, во всем государстве Чу, кто может быть невоспитаннее, чем Линь Цзинью! Все только потому, что та — законная дочь, а она — всего лишь рожденная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Цююнь, решив, что легко поставил Линь Сычжэн на место, обернулся и заметил, что Цзююэ не ест и не вертит по сторонам глазами, как обычно. Она опустила взгляд и смотрела в одну точку, погрузившись в свои мысли, и вид у нее был совсем невеселый.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подсел к ней, но не успел и слова вымолвить, как она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я... мне нужно выйти подышать, — произнесла Цзююэ, неуклюже поклонившись, как ее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 Если что-то нужно, обращайся к Цююню! — император был в прекрасном расположении духа и легко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Цзююэ, не меняясь в лице, еще раз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отойти от зала и на пару шагов, как услышала, что Чу Цююнь окликнул ее и последовал за ней. Однако вместо того чтобы остановиться, она лишь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быстро подошла к черному коню, отвязала поводья и вскочила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Цзююэ пришпорила коня, и тот помчался вперед. В ее детском голоске, погонявшем животное, слышалось нескрываемое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удаляющегося черного коня, Чу Цююнь понял, что Цзююэ намеренно избегает его. Но, прокручивая в голове события вечера и свои слова, он так и не смог понять, чем именно ее обидел. Он умел читать коварные интриги дворцовой жизни, но не мог разгадать эту простую и искреннюю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в два прыжка взлетел на голову огромной каменной статуи зверя, стоявшей у входа, оттолкнулся от нее и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Статуя: ...Ты благороден, ты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Прыгая по крышам и ветвям деревьев, он вскоре нагнал скачущую Цзююэ. Чу Цююнь легко спрыгнул на круп лошади, крепко уселся позади девушки и, перехватив поводья, заключил ее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вздрогнула от неожиданности, а обернувшись и увидев Чу Цююня, замерла в изумлении, смешанном с радостью. Как же круто, она тоже хочет этому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этой радостной гримасе появиться на ее лице, как она вспомнила, что все еще сердится, и тут же насупилась.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Уйди от меня! — Цзююэ принялась отталкивать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почувствовал, что ситуация опасна, и натянул поводья, останавливая лошадь. Как только конь встал, Цзююэ попыталась спрыгнуть, но он подхватил ее и помог спуститься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больше не нравишься! Я не хочу выходить за тебя замуж! — Цзююэ принялась колотить его кулачками, топая ногами, и при этом грозно, по-детски выкрикивала свои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Чу Цююнь улыбался, позволяя ей бить себя. Для него эти удары были не больнее легкого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настоящий уход всегда происходит безмолвно. Именно поэтому он так встревожился, когда увидел, как она молча покидает зал. А теперь, когда она выплескивала гнев,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Цзююэ была всего лишь девушкой без внутренней энергии и, по идее, не могла от него сбежать, он почему-то чувствовал: подобно тому как она когда-то свалилась на него с небес, она в любой момент могла исчезнуть без следа. Из его жизни,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всегда ко мне добр,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было очень больно. Устав бить его, она вцепилась в его одежду и навзрыд разрыдалась, совсем как ее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слезы, катившиеся по щекам словно жемчужины из порванной нити, Чу Цююнь почувствовал, как сжалось его сердце. Он прижал ее к себе и большими пальцами осторожно вытер влагу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думать? Для меня ты — самый особенный человек,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был болезненным, и врачи из императорской лечебницы не могли ему помочь. Однажды он даже обращался к провидцу. Тот сказал: у человека три души и семь начал, а у него остались лишь две души и одно начало, только чтобы поддерживать жизнь. Именно поэтому он слаб и не знает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хватает ему душ и начал лишь потому, что он не принадлежит этому миру — он пришел из высших сфер, и его земное тело просто не выдерживает такой мощи. Но когда придет время и исполнится его истинное предназначение, его душа станет цельной.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врачи пророчили ему не дожить до тридцати, и лишь тот старый монах сказал, что, когда его миссия будет исполнена, он проживет сотню лет. Отец-император был так доволен, что осыпал того золотом, но сам Чу Цююнь тогда решил, что старик просто льстец.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к Цзююэ вспыхнули в нем с первой же встречи. Это не было просто увлечение — он словно всю жизнь ждал ее появления. И вот теперь, когда он дождался ее, он сам заставил ее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хочешь, чтобы Линь Сычжэн стала наложницей! Ты потом возьмешь себе еще много-много жен! — всхлипывая, проговорила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трех тысяч лет она почти не занималась совершенствованием, потому что Почтенный баловал ее, и ей не хотелось тренироваться, а он ее не принуждал. Но когда в этот раз Почтенный ушел в затворничество, демоны-слуги нашептали ей, что Владыка Демонов рано или поздно возьмет себе супругу, а потом и наполнит гарем, и совсем забудет о своей маленькой зверушке.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духом женьшеня, чье имя выбрали так небрежно: посадили в девятом месяце, в девятом месяце она зацвела, в девятом месяце дала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ей так нравится девятый месяц, пусть будет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это имя, ведь его дал ей Почтенный. Но Цзююэ проявила осторожность и всю ночь читала древние книги Мира Демонов, которые подтвердили слова слуг. Все Владыки Демонов были ветреными, их возлюбленных — демонов, людей и небожителей — было не счесть, ведь все они, без исключения, обладали утонченной красотой и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Цзююэ начала усердно тренироваться, желая поскорее принять человеческий облик и удивить Почтенного, когда тот выйдет из затворничества, а не оставаться лишь маленьким питомцем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в мире людей все так же — гаремы и наложницы. Она ненавидела это всей душой. Ей нравился Цю-Цю, ведь он был так похож на Почтенного, но его слова разрушили последнее чувство защищенности, которое у нее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http://bllate.org/book/21521/2208509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