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сравнивать приданое с законной женой? Приданое — это даже не наложница. Я лишь хотел, чтобы она всегда оставалась ниже тебя, но раз тебе это не по душе, я больше не стану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обнимал Цзююэ, его голос звучал мягко, словно он успокаивал ребенка. Он и не подозревал, что собственнические чувства Цзююэ по отношению к браку столь сильны. Она оказалась совсем не похожа на других девушек этой эпохи. Впрочем, он был таким же. И это было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разделишь с ней ложе? — немного успокоившись, спросила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разделение ложа — это человеческий акт совокупления. Она не хотела, чтобы Цюцю женился на другой, и уж тем более не желала, чтобы он был близок с кем-то еще. Если чем-то нужно делиться, то она предпочла бы вовсе не иметь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услышав это, Чу Цююнь чуть не захлебнулся собственной кровью. Он лишь решил, что Цзююэ по-прежнему остается ребенком, который ничего не понимает. — Я даже прикасаться к ней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— Цзююэ, услышав это, наконец расплылась в улыбке, прижавшись к груди Чу Цююня.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обнимал ароматную и мягкую девушку, гадая, когда же наступит тот самый день. Тесть потребовал, чтобы он доказал свои намерения временем, но не может же он в самом деле просто ждать два года? Нужно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помолвленные князь Чжао с невестой покинули дворец, император, похоже, утратил всякий интерес к происходящему, и странное собрание вскоре завершилось. Оно вновь заставило всех присутствующих убедиться в том, какой любовью император окружает князя Чжао, а по столице поползли новые слухи. Говорили, что князь Чжао на самом деле невероятно хорош собой, что божественный лекарь исцелил его недуг, что он вернется на поле борьбы за престол, а некоторые даже утверждали, что он может стать новым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слухи, брошенные вскользь, упали на благодатную почву. Больше всего они взбудоражили принцев, особенно наследного принца, чье положение оказалось под прямой угрозой. Чу Линьтин был по-настоящему напуган: если Чу Цююнь действительно исцелился, то занять место престолонаследника для того не составит никакого труда. С самого детства он во всем уступал Чу Цююню — будь то талант или усердие, он всегда проигрывал ему несколько шагов. Если бы не тот факт, что его мать — императрица, а сам Чу Цююнь то и дело хворал, разве у него был бы хоть какой-то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срочно требовалась поддержка поместья канцлера. Линь Цзинью уже стала супругой князя Чжао, и если он не сможет взять в жены Линь Сычжэн, то партия канцлера окончательно переметнется на сторону Чу Цююня. Похоже, план придется ускорить. На празднике кюшуй люшан через несколько дней... ему придется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Чу Цююнь перемахнул через стену и, прекрасно зная дорогу, пробрался в сад Фэнхэ, где жила Цзююэ. В комнате девушка, закончив вечерние процедуры, в ароматном и мягком халате лежала на кровати, листая детскую книжку с картинками. Последние два дня она целыми днями гуляла, а по вечерам дома учила иероглифы и читала, так что теперь могла самостоятельно разбирать простые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Цююнь, закончив государственные дела, всегда сопровождал Цзююэ в прогулках и обучал её всему, что она хотела узнать. Если днем не удавалось выкроить время, он приходил в поместье канцлера ночью, чтобы учить её грамоте, читать вслух и приносить забавные безделушки, чтобы порадовать её. Те золотые и серебряные украшения, к которым Цзююэ была равнодушна, он также с помпой присылал в поместье, сделав её предметом зависти всех девушек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Цюцю! — увидев его, Цзююэ привычно протянула руки, просясь на ручки. Чу Цююнь сначала накинул на неё теплую накидку и только потом поднял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 восторгом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Наверх, — ответил он и, обняв её, взмыл в воздух, легко приземлившись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высоко! — воскликнула Цзююэ,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говорил, что она больше не сможет практиковать внутреннюю энергию, а мастерство легких шагов освоит лишь на десятую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Чу Цююнь прижал к себе девушку, которая, уцепившись за черепицу, с любопытством смотрела вниз, боясь, что она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послушно села рядом с ним на коньке крыши, завороженно глядя на сверкающий Млечный Путь. Вдруг вдали раздался свист, и в ночное небо, оставляя длинный хвост, взмыл огонек, который с грохотом разорвался, озарив всё вокруг разноцветными искрами. Вслед за первым залпом ввысь устремились другие фейерверки. В одно мгновение небо расцветилось причудливыми фигурами — грандиозное и захватывающее зрелище отразилось в глазах Цзююэ, ослепляя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масштабный праздник фейерверков заставил людей выглядывать из окон и выходить из домов, чтобы вместе восхититься этим представлением. Цзююэ видела фейерверк впервые и была настолько потрясена, что лишилась дара речи. Она повернула голову к Чу Цююню и встретилась с его мягким, любящим взглядом. Она не знала, что на свете может быть что-то прекраснее этих огней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Цююнь смотрел не на фейерверк. Цзююэ подалась вперед, и они слились в поцелуе под яркими вспышками, которые то освещали их, то словно стыдливо прятали в ночной тени. Когда долгий поцелуй закончился, Цзююэ уже незаметно для себя лежала на холодной черепице, которая слегка впивалась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приподнялся, отстранившись. Цзююэ смотрела на него полуприкрытыми влажными глазами, её алые губы были слегка приоткрыты, она часто дышала, а щеки пылали румянцем — словно в небесах распускались красные цветы. Она выглядела охваченной страстью. И он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возможно, придется уехать в другую провинцию на несколько дней. Если что-то случится, иди в резиденцию князя Чжао, там ты можешь распоряжаться всем, чем захочешь, — сказал Чу Цююнь, поправляя пряди волос на лбу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едешь? Я тоже хочу с тобой! — Цзююэ приподнялась, взволнованно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не развлекаться, там слишком опасно. Если всё пройдет гладко, когда я вернусь, мы сможем пожениться. Тогда я буду сопровождать тебя везде, куда бы ты ни захотела, хорошо? А эти дни веди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успокаивающе поцеловал её надутые губки, но на её просьбу не ответил. Цзююэ приуныла: она знала, что без мастерства легких шагов будет лишь обузой для Цюцю, поэтому, проявив благоразумие, больше не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для тебя несколько книг. Когда ты их дочитаешь,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сказанные им в ту ночь перед отъездом. В тот раз Чу Цююнь сделал редкое исключение и остался до утра, не отходя от Цзююэ, пока она не уснула. Когда наступил рассвет, Цзююэ открыла глаза, но в постели была одна — Чу Цююнь ушел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 на полу было полно изысканных подарков, а у изголовья лежали те самые книги, о которых он говорил. С того дня Цзююэ почти не выходила из дома, целыми днями усердно училась у наставника и братьев, забывая об отдыхе и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стояли её братья, отец и мать. Они с тревогой смотрели на запертую дверь, за которой скрывалась Цзююэ, и в их сердцах росло недовольство тем самым князем Чжао, ставшим причиной всех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Ичжо вспомнил слова, сказанные Чу Цююнем перед уходом, и с тяжелым чувством посмотрел на дверь комнаты, где его сестра уже давно и безнадежно отдала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http://bllate.org/book/21521/2208512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