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голос, не сразу пришел в движение. Он медленно поднялся на кафедру, взял мел и вывел на доске свое имя — Гу Цзяньфань.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характеристик активирована: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Жуань Наньшу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задания: Гу Цзяньфань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90%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задание: не активировано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баллов: 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вырос в неполной семье. С детства он был лучшим учеником, тем самым ребенком, которого всегда ставят в пример другим. Перед самым его поступлением в старшую школу мать внезапно впала в кому. Соседи отвезли ее в больницу, где обнаружили злокачественную опухоль мозга. Чтобы обеспечить сыну достойное будущее, мать экономила каждую копейку и скрывала свою болезнь, но беда пришла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внезапная смерть стала для юноши страшным ударом. А когда он случайно узнал, что именно пришлось пережить его матери, его охватила ярость. Вскоре он начал водиться с местными хулиганами. Ему хотелось любыми способами испортить жизнь своему так называемому биологическому отцу и избалованному отпрыску из его новой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пытаясь отомстить отцу, он оказался в безвыходной ситуации и встал на путь преступлений. Но что мог противопоставить безродный юноша сильным мира сего? В итоге он лишь сломал собственную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он перевелся в Первую гимназию только потому, что узнал: здесь, в этом самом классе, учится Цзян Тяньлинь — сын его отца, Цзян Фэна!】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Гу Цзяньфань, свободных мест в классе больше нет, так что садись пока с Наньшу, — учитель обвел взглядом класс и добавил, посмотрев на Наньшу: — Наньшу, позаботься о новом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поднял худое бледное личико и кивнул. Гу Цзяньфань лишь равнодушно пожал плечами, выслушал указание и, пройдя к парте,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недовольный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этот красавчик сел не со мной? Опять достался этому немому.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жаловались, но некоторые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из себя строит? Обычный смазливый мальчишка, — с презрением бросил Цзян Тяньлинь. Его приспешники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Куда ему тягаться с нашим Тяньлинем?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за проверкой домашних заданий, а полноценные уроки начинались после обеда. Гу Цзяньфань проспал на парте всё утро. В этом классе царил беспорядок: многие не учились, другие рассчитывали на наследство родителей, поэтому учителя особо не усердствовали — за исключением строгого преподавателя Ли, чьи требования ученики худо-бедно соблюдали.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почему вы оба молчите? Наша цель — искупить грехи Гу Цзяньфаня, тебе нужно наладить с ним отношения!】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【Туаньтуань, иди поиграй, разве ты мне не доверяешь?】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когда почти все ушли, Гу Цзяньфань всё еще спал. Жуань Наньшу написал записку и осторожно коснулся плеча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 Первое, что увидел Жуань Наньшу — это лицо, частично скрытое упавшими на глаза прядями волос. Нижняя часть лица была тонкой, почти заостренной, словно от недоедания, зато ярко-алые губы, пухлые, как вишни, притягивали взгляд. Глаза, проглядывающие сквозь волосы, искрились —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сразу понял: сосед на редкость хорош собой, разве что слишком уж хрупкий. Застиранная школьная форма, стоптанные туфли, а от самого парня исходил едва уловимый, но удивительно приятный аромат мыла. Несколько старых ручек и потертый рюкзак красноречиво говорили о том, что семья у него небогатая.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импульсу, Гу Цзяньфань развернул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новый ученик. Я Наньшу. Прости, что мешаю спать, но уже обеденное время. Тебе помочь дойти до столовой, а заодно получить форму 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изящным, совсем не таким, как у других парней. Гу Цзяньфань удивился, почему тот не сказал это вслух, а предпочел записку. Но, глядя на это лицо, он не смог произнести ничего грубого. Впервые он подумал, что слова действительно отражают характер человека. Однако это не было поводом для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Наньшу, но не нужно. Иди поешь сам, — ответил он. Лицо его оставалось бесстрастным, но тон был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лишь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ну надо же! Он тебе отказал! На твоем месте я бы так не поступил, — Сяо Туаньцзы снова замелькал перед глазами. Наньшу лишь улыбнулся и, опустив голову, пошел вперед.】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бросил случайный взгляд на дверь. Худенькая фигурка удалялась по коридору — ростом около метра семидесяти, тонкие руки и ноги, совсем как у девчонки. Гу Цзяньфань усмехнулся: среди его дружков таких точно не было, они бы и одного удара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89%】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на спортплощадке Жуань Наньшу грыз два больших белых паровых хлебца. Сяо Туаньцзы смотрел на это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бедняжка ты мой. Вот заработаю кучу денег — куплю тебе целую гору вкуснятины!】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с усмешкой ответил Наньшу. Сяо Туаньцзы виновато замолчал, понимая, что это лишь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растрепал волосы, обнажив изящные брови и большие живые глаза. Зрелище было поистине прекрасным. И именно в этот момент кто-то проходящий мимо невольно остановил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такой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89%】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Жуань Наньшу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【Пойдем, пора возвращаться в класс, скоро конец перерыва.】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Цзяньфань вернулся, он застал ту же картину: хрупкая фигура склонилась над партой, казалось, в нем остались одни кости. Солнечный свет из коридора падал на него, и кожа парня светилась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89%】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Шушу! Симпатия сразу на пять пунктов подскочила! Ты просто мастер!】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не зря же мы так рано вернулись, чтобы принять эту позу.】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Наньшу притворился, что проснулся, и поднял затуманенный взгляд. Гу Цзяньфань почувствовал легкий укол вины за то, что побеспокоил его. Увидев, кто перед ним, Наньшу тут же схватил блокнот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пообедал? Успел оформить документы и получить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90%】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не любил, когда кто-то лезет в его дела, но правила приличия, которым его учила мать, не позволяли ему грубить. Он не хотел прослыть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Цзяньфань молчит, Жуань Наньшу засуетился и торопливо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я не умею говорить, поэтому могу общаться только письменно. Я просто переживал, что ты здесь новичок, а учитель просил меня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блокнот, боясь, что его могут не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