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 на этого паренька, такой нежный, просто загляденье. Не пора ли нам немного развлечься? Мы уже несколько дней никого не цепляли, а тут такой подарок прямо в руки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подтекст в словах мужчины, Жуань Наньшу принялся отчаянно мотать головой. Он широко открыл рот, пытаясь что-то сказать, но не смог издать ни звука. Попытавшись дотянуться до сумки, чтобы достать блокнот, он тут же получил отпор и оказался скованным, отчего впал в полное отчаяние и продолжил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он что, немой? Почему только головой трясёт и молчит? — заметил этот факт стоящий рядом мужчина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удерживал Жуань Наньшу, недовольно посмотрел на него, словно раздражённый тем, что его прерывают, и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немой он или нет? Главное — есть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забился ещё сильнее, но разве мог он тягаться с несколькими здоровыми мужиками? После пары попыток вырваться у него закружилась голова. Хотя боль немного притупилась, она не исчезла совсем, и всё тело продолжало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так яростно сопротивлялся, один из мужчин пнул его несколько раз, а затем и вовсе наступил ногой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Всыпьте ему как следует, чтобы не вздумал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почти волокли по земле,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внезапно появилась фигура юноши. Свет, казалось, благоволил ему, и в тот миг, когда он приблизился, ступая по лучам, он показался Жуань Наньшу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ещё что за пацан? У тебя ещё пушок на губе не пробился, а ты уже лезешь мешать старшим дела вершить? — раздражённо отмахнулся мужчина позади. — Взять его! Проучите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все нападавшие уже валялись на земле, кроме одного, который всё ещё пытался удержать Жуань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отпускаешь? Тоже хочешь полежать рядом? — Гу Цзяньфань усмехнулся, и в этой улыбке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пятясь и продолжая тянуть Жуань Наньшу за собой,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трогай меня! Ты хоть знаешь, кто наш босс? Эргоу с Восточной улицы! Если свяжешься с нами,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не стал слушать его пустую болтовню и, не дожидаясь конца фразы, одним ударом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Эргоу ты с Восточной или Дагоу с Западной. Раз уж ввязались — я вас жду. Запомните: ищите меня, Гу Цзяньфань!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и поднял Жуань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 — спросил он, глядя на того сверху вниз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поднял голову и застыл, глядя на него во все глаза. Он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Цзяньфань, вздохнув, просто подхватил его на руки и понес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Цзяньфань? Тот самый Гу-гэ из Второй средней, что с Северной улицы? — переглянулись между собой оставшиеся хулиганы. —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отвесил заговорившему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Это он первый начал! Малец ещё молоко на губах не обсохло, просто умеет махать кулаками. Какой он Гу-гэ? Вернёмся, попросим у Эргоу-гэ побольше людей, зададим ему жару и отомстим за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не любил лишних разговоров. Он нёс парня на руках,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*Выглядит как тростинка, не думал, что он настолько лёгкий. Это вообще нормальный вес для парня? Такой маленький комочек, даже держать неудобно, одни кости.*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Отношение: 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тьмы: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вмешиваться, но когда увидел, как Жуань Наньшу, пойманный на себе взглядами прохожих, испуганно опустил голову и нырнул в переулок, сердце дрогнуло — он вспомнил, как видел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вдруг почувствовал, что температура рук парня какая-то странная, а на груди проступило неприятное ощущение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кончик носа Жуань Наньшу покраснел, а щеки горели лихорадочным румянцем. Вид у него был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скамейки в небольшом парке, Гу Цзяньфань опустил его на сиденье. Присмотревшись, он увидел на лице парня явные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волосы со лба: глаза Жуань Наньшу беспрестанно лили слёзы, уголки глаз покраснели — стало ясно, что тот проплакал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Цзяньфаня это зрелище немного разозлило: ну что за девчоночьи слёзы у парня? Но стоило немому поднять на него свои влажные, полные слёз глаза,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на его месте я бы тоже не знал, что делать.*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не… не плачь. Я отведу тебя в больницу, — хотя лицо его оставалось бесстрастным, в голосе слышалась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Отношение: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тьмы: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продолжал молча смотреть на него, и слёзы полились ещё сильнее. Он выглядел таким обиженным, что у Гу Цзяньфаня на мгновение кольнуло в сердце. Казалось, он не должен был позволить этому человеку так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8%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Отношение: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88%]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внезапно стал странным. Жуань Наньшу тут же связался с Туаньцзы: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отключай.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погрузился в раздумья, как вдруг парень рядом обмяк, словно потеряв сознание, и он поспешно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коснувшись его, он осознал, насколько горячим было тело — он упустил это из виду. Гу Цзяньфань немедленно повёз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В палате стояла тишина, но яркий свет ламп заливал всё вокруг, делая каждую деталь отчётливой.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сидел в стороне, попивая воду. Он о чём-то задумался, время от времени поглядывая на капельницу Жуань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ты так жалко плакал, — пропищал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Туаньцзы, запомни: иногда слёзы — это тоже оружие. Оружие, способное вскрыть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сложно понять, но раз Шу-Шу так решил, значит, это правильно. Кстати, я видела, что после того, как он принёс тебя сюда, он ни на шаг не отходил от твоей кровати, — Туаньцзы забавно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просыпаюсь,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Гу Цзяньфань тут же обернулся. Он налил тёплой воды, помог парню приподняться и устроиться поудобнее, подложив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принял стакан, сделал глоток, поставил его на тумбочку и потянулся к своей сумке. Гу Цзяньфань понял его намерение и помог достать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руку с капельницей, Жуань Наньшу достал блокнот и ручку. Гу Цзяньфань стоял рядом, наблюдая, как он выводит букву за буквой.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сегодня, Гу-сюэшэн. Я обязательно тебя отблагодарю…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собрался писать дальше, Гу Цзяньфань поспешно перехватил его тонкое запястье и, не дожидаясь реакции, забрал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писать. Лучше полежи спокойно, капельница всё-таки. И не надо меня благодарить — это сущая мелочь. Я просто проходил мимо, помог бы любому. Отдыхай. Врач сказал, у тебя лёгкое сотрясение и небольшой перелом кости левой ноги. Результаты анализов крови будут завтра утром, не забудь забрать. Температура спала, так что я не буду мешать. Свяжись с семьёй. Я взял тебе отгул на два дня,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Жуань Наньшу, схватил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Гу Цзяньфань подумал: Чёрт, и чего я так много 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проводил его взглядом, пока тот медленно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