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Император, вы готовы? Мы отправляемся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храма Ди Линь сидел на тахте, скрестив ноги. Рядом с ним примостилась белоснежная лисица, чей голос звучал мягко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головокружения Ди Линь пришел в себя от резкой тряски. Он сел. Вокруг царила непроглядная тьма, слышались шорохи — там и сям сидели или лежали люди. Заметив, что Ди Линь поднялся, они лишь мельком взглянули на него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Ди Линь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голове прозвучал голос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Божественный Император! Момо впервые на службе, опыта не хватает. На подключение к вашему сознанию ушло чуть больше времени, чем планировалось.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голоске Момо сквозило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Ди Линя оставался ровным — он не собирался придираться к системе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Ди Линь не сердится, Момо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передаю вам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 Линь дал согласие, в его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тоже носил имя Ди Линь. Выросший в детском доме, после его банкротства он был вынужден начать самостоятельную жизнь, едва поступив в старшую школу. Благодаря блестящим успехам в учебе школа освободила его от большей части взносов, и парень, перебиваясь подработками на каникулах и пользуясь стипендиями, кое-как закончил школу и поступил в престижный университет. Но именно с этого момента начались его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бедность, парень был очень хорош собой. В университете на него положила глаз одна богатая наследница. По иронии судьбы, за ней ухаживал другой отпрыск состоятельной семьи, и когда тот был уже близок к успеху, парень внезапно перешел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прямо отказал той девушке, обиженный мажор затаил злобу. Он начал исподтишка строить козни, а узнав, что у парня нет ни семьи, ни покровителей, подловил его и продал в Мьянму.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Мьянму, из-за привлекательной внешности, его перепродавали несколько раз, пока он не оказался на аукционе в «Золотом треугольнике». Там его выкупил глава одной из местных группировок, и после жестоких истязаний парень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сюжет, Ди Линь потер переносицу. Судьба у этого бедолаги была слишком уж безрадостной.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Император, мы в фургоне, на котором нас везут на продажу. Но границу Китая мы еще не пересекли.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Бэй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 сейчас занимает положение главаря крупнейшего синдиката торговцев оружием в «Золотом треугольнике». Через несколько дней он будет присутствовать на том самом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 Линь, уже собиравшийся искать способ сбежать,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сидим тихо. Разберемся, когда доберемся до «Золотого треугольника».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остановилась. Двери распахнулись, и здоровяк с электрошокером начал выгонять людей наружу. Ди Линь вышел вместе со всеми и лишь тогда увидел, что они находились в кузове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здесь было человек десять: от шестилетних детей до двадцатилетних парней и девушек. Их охраняли семеро или восьмеро громил с электрошокерами, а двое главарей, судя по всему, были вооружены пистолетами.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берегу моря. Один из главарей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Где обещанное судно? Я привез людей, где вы? Час? Ты хочешь, чтобы я ждал тебя целый час? Ты думаешь, китайские копы бездельничают? Ладно, черт с тобой, час. Если через час судна не будет,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подражая остальным, изобразил страх, съежившись в углу, и мысленно обратился к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вызови полицию в ближайший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хотели попасть в «Золотой треугольник», зачем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 «Золотом треугольнике» выживу, а вот что станет с этими людьми в Мьянме — неизвестно. Вызывай.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быстро нашла ближайший участок и сообщила о преступниках. Место было глухим, так что полиции потребовалось целых сорок минут,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вдали показалось судно, послышался вой полицейских сирен. Главарь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Копы нагрянули слишком быстро. А-Ху, А-Лун, следите за заложниками! Мы должны продержаться до причаливания, они не успеют вызвать подмогу, чтобы догнать нас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на землю, вышел вперед, выхватил пистолет и выстрелил под ноги подоспевшим полицейским, а затем навел оружие на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Сделаете еще шаг — начну стрелять. Каждый шаг — один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вынуждены остановиться. Старший из них, мужчина лет тридцати с волевым лицом,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Мы не будем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медленно отступать. В процессе мужчина-полицейский украдкой осматривался и случайно встретился взглядом с Ди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пользуясь тем, что внимание всех приковано к полиции, незаметно указал на пистолет в руке главаря и показал два пальца, давая понять, что оружия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явно не ожидавший такой хладнокровности от пленника, на секунду замешкался, но тут же пришел в себя и едва заметно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еще на несколько шагов,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Если вы отпустите заложников, мы выполним любые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ваших лицемерных речей! Я прекрасно знаю, чего стоят ваши китайские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Ди Линь, дождавшись момента, когда все внимание было сосредоточено на диалоге, незаметно поднял с земли камень и с силой запустил его в запястье главаря. Пистолет выпал из рук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тут же бросился вперед. Как раз в тот момент, когда бандит потянулся за оружием, полицейский сбил его с ног, и началась свалка. В этот момент судно причалило к берегу. Второй главарь, не теряя времени, начал загонять пленников на борт. Ди Линь в суматохе продолжал действовать: он незаметно развязывал тех, кого уже успели затащить на корабль, и помогал им сбежать. В итоге на судне остались только один главарь, его подельник А-Ху, сам Ди Линь и погонщик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быстро набрал ход и вскоре скрылся вдали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полицейские скрутили преступников. Молодой офицер с досадой обратился к своему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ушли. Командир, что делать? На борту остался заложник, а у нас нет судна для погони. К тому же граница совсем близко, мы их не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непрост. Камень, выбивший оружие из рук преступника, бросил именно он. У него явно есть навыки. И большинство заложников, которые уже были на борту, тоже он тайком спустил обратно. Если он все еще там, значит, у него свой план.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Намеренно?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Ладно, сворачиваемся.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