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Кстати, ты знаешь, зачем Бэй Сяо пришел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немного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из-за какой-то партии лекарственных препаратов. Но господин Бэй Сяо не является ключевым персонажем сюжета, в оригинале о нем лишь вскользь упомянули, так что подробностей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Следи за Братом Бяо и его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Момо звучал воодушевленно. Ди Линь не понимал, чему тот радуется, но, пробормотав что-то про себя, решил оставить это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Ди Линь прислонился к стене, закрыв глаза, чтобы немного отдохнуть, Момо внезапно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Божественный Император, аукцион начался. Господин Бэй Сяо уже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размял затекшую от долгого сидения у стены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сейчас происходит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двух охранников у двери, остальные либо на аукционе, либо в подпольном казино. В коридоре никого нет, но там полно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подожди, пока я выйду, и отключи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гарантирую выполнение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встал и подошел к двери. Только его рука легла на ручку, как его окликнули: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бежать? Мы пытались два дня назад. Дверь заперта, снаружи охрана. Даже если выберешься, кругом их люди — рано или поздно поймают, изобьют до полусмерти, и только хуже сделаешь.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обернулся. Говорила маленькая девушка с мягкими чертами лица. Ди Линь слегка кивнул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силой дернул ручку, вырвав её с корнем. Охранник у двери, обернувшись на шум, тут же получил удар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если я выведу этих людей, есть ли поблизости место, где можно спрятаться? — мысленно спросил Ди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просканировал местность: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их территория, даже если они сбегут с аукциона, их быстро найдут. Но недалеко есть недостроенное здание. Пусть спрячутся там, я поставлю вокруг них барьер — какое-то время их не обнаружат. А потом позвоним в консульство Китая, пусть пришлют помощь. Все они — граждане Китая, а Китай славится тем, что своих в беде не бросает. Организаторам аукциона тогда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так и сделаем. Раз уж я занял тело китайца, помогу соотечественникам, если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выглянул наружу, вышел и снова прикрыл дверь. Сначала он свернул налево. Аукцион только начался, и торги закончатся не скоро — если вывести людей сейчас, никто не поднимет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так, Ди Линь двигался вперед, устраняя всех на пути от двери комнаты до входа в бар на первом этаже, после чего поспешил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мной, я выведу вас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смотрели на Ди Линя с сомнением. Хотя он легко вырубил тех двоих, им всё ещё не верилось, что он сможет их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единственный шанс на побег. Вы уверены, что не пойдете?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переглянулись, стиснули зубы и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поймают — просто изобьют, а если продадут — жизнь превратится в ад. А вдруг получится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привел их к выходу из бара и указал на восток: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 всё время в ту сторону, там будет недостроенное здание. Спрячьтесь там, не бойтесь, вас не найдут. Скоро придет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пойдешь с нами? — спросила та самая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остались дела. Доделаю и уйду. Бегите скорее, скоро вас обнаружат.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промедление опасно, девушка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пошли.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за собой подругу, и они побежали в указанном направлении. Остальные, бросив на прощание пожелание беречь себя,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скрылись, Ди Линь вернулся в бар. Едва спустившись с лестницы, он услышал крики из коридора: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они?! Где этот товар?! Ищите! Не верю, что они могли испариться! Столько людей не смогли удержать кучку пленников? Вы что, зря едите свой хлеб?!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замер за поворотом лестницы, скрываясь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где Брат Бяо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на втором подземном этаже, смотрят прямую трансляцию аукциона.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сначала разберемся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проведения аукциона большинство охраны было переброшено вниз, поэтому Ди Линь поднялся наверх без особых препятствий. Четырех охранников у двери он уложил парой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хрупкие у них телохранители,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Момо знал, о чем думает Ди Линь, он бы ответил, что дело не в их хрупкости, а в его невероятной силе. Пусть сейчас он в теле смертного, но внутри него — божественная сущность, с которой простым людям не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с ноги распахнул дверь. Внутри, кроме Брата Бяо и А-Ху, находились Господин Чжан и тот самый босс. Увидев Ди Линя, Брат Бяо и А-Ху изумились.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начал А-Ху, но Ди Линь ударом кулака впечатал его в стену, отчего тот сразу обмяк. Развернувшись, Ди Линь заблокировал удар Брата Бяо, схватил его за волосы и начал с размаху бить головой о журнальный столик, пока тот не потерял сознание, оставив на столе лужу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повернулся к Господину Чжану и боссу, которые уже тихонько пятились к выходу. Не дожидаясь их слов, он пнул стул, который сбил босса с ног, а затем схватил Господина Чжана за волосы и, как дохлую собаку, поволок обратно в комнату и бросил на пол. Босс уже был в отключке от удара стулом, а Господин Чжан, лежа на полу,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Пощади… умоляю, пощади! Я сделаю всё, что скажешь! Или… или хочешь чего-то? Всё, что у меня есть, я отдам, только пощади!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Линь не обратил внимания на мольбы и ударом ноги вырубил его. Затем он нашел какую-то тряпку, небрежно вытер кровь с рук и бросил её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Момо, наблюдая за такой жестокостью, сглотнул. В его представлении Божественный Император всегда был возвышенным и утонченным, как ясный ветер и светлая луна, — когда еще он видел его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сглатывания в своем сознании, Ди Линь, выходя из комнаты,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Момо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вы! Господин Божественный Император расправился с плохими людьми, они все злодеи!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беспокойство Момо, Ди Линь мысленно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тебя я не трону.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подземный этаж,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дорогом костюме сидел на диване, откинув назад волосы, что подчеркивало его глубокие черты лица. На мизинце правой руки поблескивало кольцо с рубинами, которое он рассеянно крутил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снаружи,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Кайн, сходи посмотри,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мужчина, стоявший рядом с диваном.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http://bllate.org/book/21524/2209883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