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открыл дверь, вошел внутрь и, не включая света, сразу уложил Бэй Сяо на кровать, навалившись сверху, а затем склонился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Сяо, прищурившись, лишь спустя долгое время положил ладони на голову Ди Линя,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целоваться, а руки Ди Линя тем временем не теряли времени даром: он вытянул рубашку Бэй Сяо из брюк и, проскользнув под ткань, начал блуждать по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слегка вздрогнул, но не стал останавливать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поцелуи Ди Линя спустились ниже, оставляя легкие отметины на шее, а его руки, не зная удержу,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Сяо, тяжело дыша, машинально перехватил его руку, забравшуюся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слегка приподнял голову, глядя на него с немым вопросом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сжал его ладонь, выражение его лица было сложным, но спустя мгновение он, словно приняв решение,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опустил голову и успокаивающе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оборвал его Бэй Сяо. — Я не против, просто еще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и сам не знал, почему так происходит. Будучи главой синдиката торговцев оружием, привыкший всегда доминировать, он неожиданно для себя оказался на удивление податливым в этой роли, не испытывая ни малейшего желания бороться за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 небо начало светлеть. Ди Линь привел Бэй Сяо в порядок, уложил в постель, а затем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то увидел, что Бэй Сяо лениво развалился на кровати и что-то печатал в телефоне. Его плечи были густо покрыты следами от поцелуев Ди Линя, а черное одеяло, наброшенное на тело, создавало поразительный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откинул край одеяла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отправил сообщение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им отменить все сегодняшние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смущенно потер нос и притянул Бэй Сяо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объятиях, которые ощущались как защита, Бэй Сяо почувствовал себя неловко. Он думал, что не сможет уснуть, но провалился в сон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Бэй Сяо уснул, Ди Линь коснулся его запястья, ощущая пульс,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удалось выяснить, кто его отравил?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удалось. Этот Золотой треугольник — место печально известное своим хаосом, здесь переплетено множество сил. Самые влиятельные из них — организация торговцев оружием Шиин, возглавляемая господином Бэй Сяо, и мафиозный клан Молайтэ. Обе стороны занимали свои территории и долгие годы сохраняли шаткое равновесие, не пересекаясь друг с другом. Однако в прошлом году старый глава Молайтэ скончался, и власть перешла к его сыну Тоду. Тот начал открыто выступать против Шиин, но в итоге не только не добился успеха, но и потерял несколько важных территорий. Тод затаил злобу и, воспользовавшись моментом, когда господин Бэй Сяо потерял бдительность, подсыпал ему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медленно повторил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узнал о самом Бэй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Информации много. Его отец был выходцем из Китая, а мать — младшей дочерью аристократа из Франции. Позже род его матери пришел в упадок, их преследовали, и они бежали в Золотой треугольник, но в итоге все равно погибли от рук врагов. Однако Бэй Сяо удалось спрятать. Ему было всего четыре года, когда он остался один. К счастью, его приютил один человек, иначе господин Бэй Сяо не дожил бы до таких лет. Этот человек был бывшим наемником, отошедшим от дел, но у него было много старых ран, и когда Бэй Сяо исполнилось шестнадцать, он скончался. Именно тогда Бэй Сяо, преодолевая трудности, основал Шиин.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посмотрел на спящего в его объятиях Бэй Сяо. Тот, кого он в Мире Богов всегда баловал и оберегал, в этом маленьком мире перенес столько страданий. Ди Линь крепче обнял его, поцеловал в макушку и, успокоившись, заснул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 того момента, как Бэй Сяо исчез, он впервые за долгое время держал его в объятиях, бдительность Ди Линя притупилась. Когда Бэй Сяо открыл глаза, было уже далеко за полдень, а Ди Линь всё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смотрел на лицо мужчины, находившееся совсем рядом, и машинально потерся о его грудь. Осознав, что сделал, он внезапно застыл. Спустя долгое время он смиренно вздохнул, осторожно убрал руку мужчины со своей талии и медленно сел. Это движение заставило его усомниться в реальности: утром, когда они ложились спать, он чувствовал лишь легкую усталость, но сейчас казалось, будто все кости в теле переломали и собрали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со злостью посмотрел на спящего Ди Линя, отчаянно желая его поколотить, но в итоге лишь нежно погладил его по голове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рядом исчезло тепло, Ди Линь проснулся. Сев на кровати, он увидел Бэй Сяо, который стоял спиной к нему и одевался. Брюки уже были на нем, а рубашку он еще не успел надеть, поэтому его светлая спина была усеяна следами вчерашней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Бэй Сяо взял рубашку, чтобы надеть ее, мужчина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положил голову ему на плечо и начал покусывать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слегка наклонил голову, открывая доступ к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умывайся, я приготовлю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подтолкнул Ди Линя к ванной, глядя на его одежду,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я пришлю чуть позже. Пока поноси те, что купили наспех, потом я закажу тебе индивидуальный пошив.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заманчиво. Господин Бэй, вы собираетесь меня содержать?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закатил глаза и легонько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иди умывайся.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усмехнулся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оделся и спустился вниз, чтобы передать Ди Линю одежду, которую привезли его люди, а затем отправился на кухню. Он не знал, что это будет — завтрак, обед или ужин, ведь они оба не ели почти сутки. Бэй Сяо подготовил много продуктов, и как раз когда Ди Линь спустился, он закончил с нарезкой.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 чем-то помочь? — Ди Линь зашел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Сяо, продолжая резать овощи,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Ты — мой супруг, как я могу позволить тебе делать всё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Император, привыкший к роскоши, никогда не занимался подобными вещами. Даже если в памяти оригинала и были какие-то знания о кулинарии, он еще не успел их 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возьми вот эти нарезанные продукты и попробуй их обжарить.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посмотрел на ингредиенты, вспоминая шаги из памяти оригинала, и, пусть и неуклюже, справился с задачей. Попробовав результат, он удивился — вышло совсем неплохо. Ди Линь воодушевился, а Бэй Сяо, видя его энтузиазм, не стал мешать. Работая вместе, они очень быстро закончили, хоть и приготовили довольно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http://bllate.org/book/21524/2209886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