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вновь открыла глаза, обнаружив, что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увидела страшную картину: искорёженный, превратившийся в груду металлолома автомобиль Сяо Е, от которого исходил едкий дым. Девушка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парила над местом аварии, словно призрак — могла видеть всё до мельчайших деталей, но не могла ни к чему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паникуйте. Вы привязались к нашей системе. Мы можем завершить задание, вернуться в момент до аварии, и вы сможете исполнить одно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Шича была довольно равнодушна, но стоило ей услышать про исполнение желания, как её прекрасные глаза мгновенно загорелись, словно в них отразилось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системы даже слегка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отправляйтесь со мной в малые миры и приступайте к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не спешила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выполню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Задания очень простые. Я — система второстепенных персонажей. Как следует из названия, красавица, вам нужно будет играть роль «пушечного мяса» в каждом малом мире. Как только задание будет выполнено, вы сможете уйти. Я привязалась к стольким носителям, и все они справились. Обычно на выполнение одного задания уходит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так решительно согласилась, система на несколько секунд замолчала, а затем её бесстрастный электронный голос внезапно стал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 своей голове реакцию, напоминающую поведение фаната-сталкера, Цзян Шича лишь нахмурилась,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мой номер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Шича. Буду звать тебя Сяо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казалось, был очень доволен, его голос звучал приподнято: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хорошо! А можно мне называть вас Ча-Ча?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нынешний носитель была холодна, как лёд, но она была до того хороша собой, что система ничуть не жалела о том, что бросила предыдущего кандидата. К тому же от неё исходил такой приятный аромат, что системе хотелось держаться к ней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007 медлит, Цзян Шича поторопила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начинать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Загружаю первый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глазами Цзян Шича вспыхнул свет, а тело словно потянуло невидимой силой. Окружающий пейзаж начал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успокоилось, она поняла, что находится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у окна, солнце заливало её лицо, а каштановые локоны мягко поблескивали в лучах. В классе не умолкал голос учителя. Цзян Шича слегка прищурилась, привыкая к внезапной смене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полностью освоиться, как в её сознание внедрили воспоминания. Примерно через десять минут она всё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 романе Четыре принца школы любят меня до безумия в роли приспешницы фальшивой наследницы. Сюжет был типично «мэрисьюшным»: главная героиня Су Яо — настоящая наследница, которую в восемнадцать лет вернули в семью Су. Она была красива и умна, и стоило ей перевестись в эту элитную школу, как она сразу привлекла внимание одного из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Злодейка Су Де завидовала Су Яо: та не только отобрала у неё статус старшей дочери семьи Су, но и увела парня, в которого она была влюблена. Как тут не возненавидеть? Поэтому Су Де постоянно строила козни, а оригинал, в чьём теле она оказалась, была её «правой рукой», которая всегда лезла на рожон. В итоге герои довели её до краха семьи и позора, и она, потеряв всякий смысл жизни,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внешность оригинала была заменена на вашу собственную, так что в воспоминаниях персонажей вы всегда выглядели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кивнула и ответила 007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что насчёт моего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активируется при наступлении ключевого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Шича, ответь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внезапно нарушил тишину в классе и прервал общение с 007. Цзян Шича вздрогнула, её длинные ресницы дрогнули, и она подняла взгляд на сложную математическую задачу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со своего места, и на мгновение у многих перехватило дыхание. Девушка была настолько прекрасна, что казалась нереальной. Солнечный свет очерчивал мягкий контур её щек, кожа была белой и нежной, как бараний жир, а в глазах-персиках, цвета янтаря, словно прятались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 тонкий аромат роз. Сидящая рядом Су Де невольно подалась ближе. Она пристально смотрела на изящный профиль Цзян Шича, думая: Неужели она всегда была такой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памяти оригинала сохранились крепкие базовые знания, и Цзян Шича, немного подумав, четко и ясно дала ответ. Учитель довольно кивнул и жестом велел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Цзян не только красива, но и учится хорошо. Только не отвлекайся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Шича села, взгляды окружающих не стали менее настойчивыми. В глазах парней читались восхищение и обожание, а девушки смотрели с завистью, перешёптываясь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вдруг стала такой красивой? Раньше я не замечала, чтобы она была такой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утонченная, просто моя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так выглядела, просто изменилась её аура. Всё-таки аура 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пропускала эти обсуждения мимо ушей. С самого детства она чаще всего слышала именно такие комплименты своей внешности. С ранних лет, когда она шла по улице, прохожие не могли не обернуться, восхищаясь её лицом, словно у куклы. Позже, в школе, взгляды одноклассников — будь то восхищение или зависть — постоянно были прикованы к ней. Сначала она обращала на это внимание, но со временем привыкла. Не говоря уже о том, что во взрослой жизни такая внешность притягивала к ней параноиков, сталкеров и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перемене Су Де, как обычно, потащила Цзян Шича в укромный уголок за пределами класса. Её запястье было тонким и гладким, словно нефрит, а аромат роз стал ещё гуще. Лицо Су Де слегка покраснело. Находясь так близко, она была ослеплена красотой девушки и на мгновение забыла,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нахмурилась и помахала рукой перед её лицом. Су Де очнулась, словно от удара током, и отпустила руку Цзян Шича. Затем она достала из кармана небольшую коробочку, и на её лице появилась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Ча… Цзян Шича, на следующем уроке физкультуры подложи эту коробку в сумку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взяла розовую коробочку и открыла её. От одного лишь взгляда внутрь у неё по коже побежали мурашки: коробка была битком набита копошащимися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