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【Сюжетное задание: подложить эту коробку в школьную сумку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Шича уставилась на копошащихся в коробке насекомых. Переплетаясь друг с другом, они поблескивали отвратительным маслянистым блеском и источали слабый запах гнили. Она нахмурилась, ощутив прилив брезгливости, но лицо её осталось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Шича подняла взгляд на Су Де. Голос её звучал ровно, словно в руках она держала не пугающих насекомых, а самую обычную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Де проступила злоба. Скрестив руки на груди, она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Су Яо не строит из себя невинную и чистую девочку? Когда она вернется с физкультуры, я хочу, чтобы она как следует оценила эти сюрпризы. Посмотрим, как она после этого будет притворяться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Шича тихо усмехнулась. Смешок был легким, словно дуновение ветерка, но в нём сквозила насмешка, которая больно кольнула Су Де. Та осеклась, растерянно взглянула на Цзян Шичу и недоуменно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смеешься?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Шича постучала тонкими пальцами по краю коробки. Раздалось сухое цоканье, которое показалось особенно резким в шумном коридоре во время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Главное, что тебе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Де нахмурилась, в её глазах вспыхнуло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Как ты смеешь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вперед, угрожающе нависая над Цзян Шичей. Та невозмутимо слегка повернулась в сторону, избегая пристального взгляда Су Де, и задумчиво посмотрела в окно. Солнечный свет, упавший на её лицо, подчеркнул изящные, словно у фарфоровой куклы,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особенного не имею в виду, 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Янтарные глаза девушки чуть сузились, а на губах заиграла добрая улыбка. Гнев Су Де мгновенно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Де была довольно красива. Несмотря на то, что веки у неё были без складок, они совсем не выглядели припухшими, а в сочетании с острыми чертами лица это придавало ей яркую, броскую внешность. В семье Су её привыкли баловать, и она росла избалованной; если бы кто-то другой посмел так с ней разговаривать, она бы уже вышла из себя. Но почему-то перед лицом Цзян Шичи, чья красота захватывала дух, и её безобидной улыбкой Су Де вдруг почувствовала себя неловко, а ярость внутри неё погасла, как пламя, залитое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Чача, ты только не пойми неправильно, я сейчас не на тебя злилась, — тон Су Де невольно смягчился, а на лице появилось едва заметное смущение. — Просто я так ненавижу эту дрянь Су Яо. Как подумаю о ней, так сразу из себя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Ты не со зла.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Де кивнула и поплелась следом за Цзян Шичей в класс. Лишь добравшись до своего места, она вдруг осознала, что что-то не так. Ведь Цзян Шича всегда была её приспешницей, почему же сейчас кажется, будто это она сама ходит у неё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партой, Су Де размышляла об этом, чувствуя смутную тревогу, и то и дело поглядывала на Цзян Шичу. А та, с невозмутимым видом, сосредоточенно приводила в порядок книги на столе. Её белые пальцы ловко перелистывали страницы, движения были грациозными и спокойными. Солнечный свет, падавший на неё и на страницы книг, создавал вокруг неё мягкий ореол, делая Цзян Шичу похожей на прекрасную, безмятежную картину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Де засмотрелась, и на её ярком лице застыло глуповатое выражение, что выглядело даже забавно. Цзян Шича, словно почувствовав взгляд, подняла глаза на Су Де. В тот момент, когда их взгляды встретились, Су Де вздрогнула, будто обжегшись, поспешно отвела глаза, и её щеки слегка порозовели. Цзян Шича едва заметно улыбнулась уголками губ и продолжила читать книгу Стальная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звенели цикады. Как только прозвенел звонок с урока, ученики высыпали из класса. Перед уходом Су Де не забыла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подложи эту коробку в её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Шича ответила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Цзян Шича не спеша поднялась со своего места, тонкими белыми пальцами достала коробку из парты и ленивой походкой направилась в первый класс. Они с Су Де учились в третьем, а Су Яо — в первом, но оба класса находились на одном этаже, и физкультура у них была общая.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Шича прошла по полупустому коридору. Дневной свет пробивался сквозь окна, оставляя на полу яркие пятна. Она двигалась легко, и коробка в её руках слегка покачивалась. Вскоре она оказалась у дверей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толкнула дверь. В классе было тихо, лишь несколько лучей солнца падали на парты. Цзян Шича обвела взглядом помещение и быстро нашла место Су Яо. Это была парта у окна, на которой лежали аккуратно сложенные книги, а рядом стояла синяя кружка — всё выглядело очень свежо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Шича подошла к парте, ступая бесшумно. Оказавшись рядом, она сунула розовую коробку прямо в сумку Су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оригинал должен был открыть коробку и высыпать насекомых внутрь, но Цзян Шича не собиралась этого делать. Задание требовало лишь положить коробку в сумку. Героиня, конечно, откроет её сама — эффект от того, что она лично откроет коробку и увидит там кишащих насекомых, будет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быстро застегнула сумку и развернулась, собираясь уйти. Однако в тот самый момент, когда она повернулась, дверь в класс распахнулась. Цзян Шича вздрогнула и подняла глаза. В дверях, против света, стояла высокая фигура. Из-за контрового света лицо человека тонуло в тени, и лишь его очертания казались холодными и мужественными. Он стоял прямо, как старая сосна, и от него исходило врожденное ощущение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замешательства Цзян Шича быстро взяла себя в руки — всё шло по сценарию. Она притворилась, что ничего особенного не произошло, небрежно заправила прядь волос за ухо и одарила вошедшего безобидной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смотрел на девушку в классе, чья красота казалась нереальной, и его сердце забилось так сильно, что, казалось, вот-вот выскочит из груди. Он думал, что уже никогда не сможет влюбиться, но, встретив её, понял, что ошибался. Су Янь на мгновение потерял дар речи, не в силах отвести взгляд от Цзян Шичи, и лишь когда её нежный голос достиг его ушей,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Шича захлопала своими большими влажными глазами, сияя приветливой улыбкой. Дыхание Су Яня сбилось, он изо всех сил старался сохранять хладнокровие. Сделав несколько широких шагов вперед, он оказался на свету, который подчеркнул его глубокие черты лица. Под высоким переносицей его тонкие губы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низко, с ноткой подозрительности, а взгляд метался между Цзян Шичей и сумкой Су Яо. Он только что видел, как её рука касалась сумки Су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http://bllate.org/book/21525/2210127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