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бросила Цзян Шича и, обойдя его,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Цзян Шича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не успел даже расстроиться: он резко развернулся, но не успел сделать и пары шагов, как дорогу ему преградила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быстро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попытался увернуться в сторону, намереваясь обойти Су Яня и броситься в погоню за Цзян Шича. Но Су Янь, словно предвидя его маневр, ловко переместился, перекрывая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нахмурился, в его взгляде читались нетерпение и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у меня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продолжал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один? Где Лэн Муфэн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целую минуту, Е Сюань места себе не находил. Фигура Цзян Шича впереди становилась всё меньше, и он чувствовал, как сердце тревожно сжимается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позади, не забивай голову, дай мне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Сюаня слегка дрожал от волнения, кулаки непроизвольно сжались, а корпус подался вперед — он был готов сорваться с места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однако, оставался невозмутим. Скрестив руки на груди, он продолжал преграждать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вспомнил кое-что, нужно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посмотрел в ту сторону, куда ушла Цзян Шича, ее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это всё из-за тебя! Из-за тебя я ее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 с облегчением выдохнул, похлопал его по плечу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замер, его узкие лисьи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Просто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есть дело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бросил Су Янь, даже не обернувшись, а на его губах заиграла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смотрел на удаляющуюся фигуру Су Яня, и в его душе закралось сомнение. Ему казалось, что поведение друга сегодня было слишком странным: эта нарочитая преграда, а потом внезапная забывчивость...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Шича вернулась в класс, вскоре подошла и Су Де. Едва сев на место, она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угадай, кого я видела! Е Сюаня! — проговорила она, посмеиваясь. — Этот Су Янь сначала бегал за тобой, а как увидел Е Сюаня, тут же пристал к нему с разговорами. Похоже, ты ему не так уж и дорога. А я-то думала, у них там великие чувства, а на деле — друзья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Шича на мгновение замерла с ручкой в руке, но лицо ее осталось бесстрастным. Она лишь сухо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Де, не дождавшись яркой реакции, немного расстроилась, но, взглянув на изящный, нежный профиль подруги, лишь скривила губы и продолжила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честно, Е Сюань сегодня выглядел очень странно. Казалось, он чем-то сильно встревожен, всё смотрел в ту сторону, куда ты ушла. Су Янь его удерживал, а он выглядел так, будто вот-вот сойдет с ума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Цзян Шича что-то дрогнуло, но внешне она осталась спокойной. Она собирала книги со стола, хотя в голове невольно всплывал образ взволнованного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и правда случилось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Кстати, завтра суббота, выходной, давай сходим в торговый центр, выберем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согласилась Цзян Шича.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заеду за тобой, поедем в Sub.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Sub был самым элитным торговым центром города, местом для аристократии и знаменитостей. Там были собраны все ведущие мировые бренды, и каждая вещь — от ослепительных ювелирных украшений до дизайнерских платьев ручной работы — была произведением искусства, цена которого заставляла ахнуть. Туда ходили только очень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солнечные лучи пробились сквозь легкие занавески и упали на кровать Цзян Шича. Она медленно открыла глаза, в которых еще таилась утренняя дымка. Потянувшись, она почувствовала, как тонкие руки, озаренные солнцем, словно подернулись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вниз. Отец и мать как раз завтракали. На столе стояла сервированная порция для нее. Деревянная лестница слегка поскрипывала под ее шагами, словно напевая тихую утреннюю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дочь, мать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отложил газету и посмотрел на нее с нескрываемой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спалось, Чача?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села за стол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пап,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звучал мягко, как горный ручей. Мать смотрела на нее и не могла прийти в себя. Вчера вечером, когда дочь вернулась, она едва ее узнала: внешность та же, но стала намного красивее, а манеры — просто небо и земля. Она даже не грубила и сама поздоровалась. Родители были в шоке. Мать любовалась дочерью: чем дольше она на нее смотрела, тем больше была довольна. Вот это настоящая благородная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Шича устроилась на качелях в саду с книгой. Мать, глядя на это спокойствие, подсела к ней на каменную скамью, желая побыть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ты в эти дни читаешь совсем другие книги, одни классические произведения, — заметила она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закрыла книгу и посмотрела на распустившиеся 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захотелось больше читать, чтобы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нежным, но в нем чувствовалась легкая отстраненность, однако матери показалось, что дочь стала очень рассудительной.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скажи честно, ты встретила в школе кого-то особенного, кто так на тебя повлиял? — не выдержала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вздрогнула, затем на ее губах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никого особенного. Просто поняла, что раньше вела себя слишком капризно, вот и решила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 и погладила ее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тебя поддержу. Если будет что на душе — обязательно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раздался бодрый автомобильный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Су Де приехала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поднялась вслед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Шича вышла к воротам, Су Де уже выбралась из машины. Она была в модном повседневном костюме и огромных солнечных очках. Увидев Цзян Шича, она сняла их, и ее глаза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ты сегодня снова превзошла саму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