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хозяин заведения обратил внимание на то, как шёл юноша: путь, который на обычной улице занимает от силы полчаса, он преодолевал добрых полдня, но так и не смог пройти её до конца. Он тяжело, с присвистом дышал, выглядя так, будто вот-вот упадёт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счёл его забавным, поэтому угостил обедом и позволил отдохнуть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Крис приведёт с собой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бросил взгляд на Майлуня, задержавшись на его выразительных, острых бровях и глазах, после чего отвёл взгляд и весело произнёс, обращаясь к Крису: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осьминог,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Чтотожетакое?!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повторите-ка ещё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побелел с головы до пят, едва ли не став прозрачным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О-о-хозяин, в-в-вы не шутите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поспешно всё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покосился на Майлуня, до смерти боясь, что главный герой разозлится и разнесёт эту лавку. Разумеется, в оригинальном сюжете такое случалось не раз — в конце концов, главный герой был донельзя свиреп...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хозяина этот его робкий и испуганный взгляд выглядел простой застенчивостью и нежеланием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посчитал себя тактичным человеком и не стал продолжать шутки. Проведя обоих внутрь, он усадил их за стол и между делом подал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взял меню и бросил украдкой взгляд на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заметил, что на лице Майлуня снова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кажется, то и дело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рассеянно разглядывая меню, гадал про себя, с чего бы тому так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отмёл эту мысль: абсолютная нелепица! Как такой человек, как главный герой, способный перевернуть весь мир вверх дном, мог бы смущаться!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слишком ли странная у него физиологическая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донельзя озасаченно уставился в меню, чуть не прожгли в нём дыру, но так ничего и не придумал. Немного подумав, он всё же передал меню Майлуню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отказался принимать меню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выругался: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ненавидел это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неосознанно поджал губы, и на его лице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чутко уловил неудовольствие юноши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принадлежал к числу красноречивых людей. Подвигав гувами, он в конце концов так и проглотил рвавшееся наружу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закажу вот это, а ты посмотри, что ещё хочешь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сделал заказ, пододвинул меню обратно к Майлуню и, подперев подбородок рукой,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опершись рукой о подбородок, сидел озарённый мягким сиянием, его миловидные брови и глаза казались окутанными туманной дымкой, до того ослепительной,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от него исходила какая-то невыразимая, чарующая нежность, которая мягкими невидимыми нитями вилась вокруг него, опутывая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Майлуня неожиданно и буйно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чуть качнулся, он с некоторым трудом оторвал взгляд от лица юноши и опустил глаза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пестрели незнакомые ему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Растерявшись, он поднял голову на Криса: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блюда — с суши?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само собой разумеющимся кивком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эта лавка специализируется исключительно на земной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всякой причудливой и уродливой снедью подводного мира, юноша всё же предпочитал земную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этой лавки жена — с суши, поэтому они готовят только земную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ты любишь, но можешь попробовать, земная еда на самом деле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шевелятся губы юноши, Майлунь чувствовал, как у него самого горят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Аппетитные губы так и манили прикусить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может так сильно полюбить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скорее, правильнее было сказать — не просто полюбить Криса, а полюбить его внешность, его истинный облик, полюбить в нём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от рождения идеально соответствовал всем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обладающий взрывным характером Майлунь втайне обожает всё мягкое 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совпало, что истинным обличьем Криса была чистейшая белизна, прибавьте к этому мягкое тело и упругость — стоило лишь тыкнуть, как оно тут же пружинило назад. В нём не было ни единой детали, которая расходилась бы с его эстетикой.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и его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Майлуня промелькнуло хищное выражение уверенности в победе, после чего он улыбнулся, протянул руку и снова ткнул Криса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как раз с увлечением продолжал рассказ, когда его внезапно снова тыкнули. Опешив, он приоткрыл рот и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растерянный взгляд был чист и ясен, как у новорождённого младенца, с отчетливо видными белками 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Майлуня приподнялись, и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сообразив, в чём дело, и с унылым видом потёр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щеку так приятно тыкать?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губах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явно не заметил его оцепенения и принялся расставлять перед ним палочки 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Майлунь, глядя на эти чистые глаза,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Крис уплетал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выросшим на суше, с тех самых пор, как Крис попал в этот мир, он питался исключительно дарами моря. Даже овощами ему служили произрастающие в океане водоросли или кое-какие кораллы.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Морской народ издавна не жаловал горячую пищу, поэтому в Городе Океана большинство блюд, доступных им,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доставляло Крису жуткие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он всю жизнь рос на горячей пище!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в глубинах океана удавалось раздобыть лишь крохи земной еды — даже если она и попадалась, то в крайне малых количествах. А поскольку некоторые представители Морского народа вообще не могли переваривать горячую земную пищу, со временем еда человеческого мира оказалась практически заброшена.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лавка оставалась единственным известным ему местом, где целенаправленно торговали земными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присутствие Майлуня, Крис заказал хот-пот с двумя отделениями бульона, поставив не острую половину ближе к нему, а затем разложил половину овощей и прочих ингредиентов в его котелок, со страшным усердием подкладывая ему еду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ты мой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так стараюсь перед тобой, в будущем ты просто обязан меня пощадить!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двойник Криса отчаянно тряс Майлуня и вопил, однако внешне юноша по-прежнему выглядел застенчивым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 необыкновенным блеском, словно зеркальная гладь, в которой отражалась фигура Майлуня.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это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неуверенно зацепил палочками ломтик картофеля,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Горячо...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впрямь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Крис уплетает за обе щеки, извазавшись в масле, и одновременно уминает овощи, он почувствовал, как его взгляд чуть посветлел.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Жутко... жутко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Крис уплетал еду, оказалось куда более милым,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увлечённо расправляющегося с едой юношу, Майлунь почувствовал тепло в груди. Он с довольным прищуром сузил глаза, и у него разыгрался такой аппетит, что заготовленных для хот-пота ингредиентов ему уже начало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палочки в ту половину котла Криса, которая пестрела от красного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чутко перехватил его палочки в воздухе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пробуешь хот-пот, тебе лучше не есть такое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палочки, зажатые между белоснежными пальцами юноши, и его взгляд внезапно затуманился. О чём-то подумав, на щеках у него снова вспыхнули два пятна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Майлунь нахмурился, и голос его прозвучал разочарованно: — Совсем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покосился на красный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ел юноша, и его палочки, к которым прикасался кончик его языка, только что побывали там, а значит, на них вполне могла остаться его слюна...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сердце Майлуня запылало с новой силой, но Крис, к его удивлению, проявил непреклонность и строго заявил, что ему этого есть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впервые пробуешь горячую еду, лучше сперва съешь что-нибудь из неострого супа, иначе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уставился на строгое пухленькое личико юноши и внезапно протянул другую руку, легонько ткнув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снова получил тычок и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увидел, как Майлунь отдёрнул руку, уголки его губ изогнулись в улыбке, а во взгляде промелькнуло нежное баловство, когда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мягкого тона у него мурашки побежали по коже — тот ни капли не походил на голос главного героя, каким его знал Крис!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ошеломлённо смотрел на Майлуня, невольно утопая взглядом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глаза — зеркало души, и всё, что творится на сердце, обычно отражается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главного героя, на которых сосредоточился Крис, читалась такая мягкая, тягучая нежность, будто он смотрел на любимого человека. Его зрачки слегка потемнели, тая в себе глубокий, многозначительный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Криса вдруг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изумлённого юноши краска разлилась по всему его телу — с ног до головы, стремительно и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горело так сильно, что даже без подсказок было ясно: щеки раскраснелись похлеще обезьяньих задниц.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образ главного героя в его глазах был окутан толстым слоем идеализации, он не мог не признать: этот парень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таким красавцем, разве стал бы он главным героем? К тому же... Крис смущённо отвёл взгляд, опустил голову и растерянно уставился на тарелку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Ай-яй-яй!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только думает!Он же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— злодей-босс!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человечек в душе Криса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гея самое страшное — не отсутствие объекта для любви, а ситуация, когда после его нахождения обнаруживается огромная пропасть, пролегающая между ним и избранником и безжалостно их разделяющая.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это блистательный главный герой, чей взор устремлен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злодей-босс, которого в будущем изженут из Города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 ни за что не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вздохнул, заставил себя взять в руки и подумал, что после этого обеда он больше никак не будет пересекаться с Майлунем. Доев последние крошки, он прижал к себе слегка надувшийся живот и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сыто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обед выдался на редкость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жаль, что от его скудного баланса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Крису, будучи злодеем, иметь благородное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его происхождение было не просто плохим, а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у первоначального владельца тела изначально была счастливая семья: отец — гигантский глубоководный осьминог, а мать — пестрая самка осьминога. По логике вещей, появившийся на свет малыш должен был купаться в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период внутриутробного развития тело первообладателя мутировало.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молочно-белым.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синего отца и пестрой матери, его белизна была кристально чистой, слепяще-белой, из-за чего отец серьезно заподозрил мать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 прошло и тридцати с небольшим лет, как Крис был изгнан из родительского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поначалу еще несколько раз тайком помогала ему, но, не выдержав жесткого нрава мужа, постепенно перестала навещать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Первообладатель был вынужден полагаться исключительно на собственные силы и поступил в учебное заведение в качестве студента-рабочего.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из-за нехватки денег он устроился на подработку, где его случайно обнаружили несколько сокурсников и жестоко унизили. К тому же успеваемость парня в классе оставляла желать лучшего, а сам он был сущей серой мышкой. Те студенты, словно найдя для себя забаву, то и дело подстерегали его до или после занятий прямо в туалете, чтобы поиздеваться. Однажды они даже самым бесцеремонным образом изнасиловали мягкотелого маленького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Переполнившись обидой и яростью, первообладатель сорвался именно после того изнасилования.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за ворота академии, покинул Город Океана, а когда вернулся вновь, перед ними предстал огромный осьминог, размерами превосходивший его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отомстил тем студентам, разорвав их на куски, а затем, охваченный злобой и негодованием на весь мир, принялся крушить город, пока стражи порядка окончательно не изгнали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главный герой лично расправился с ним, зарубив чудовище, чтобы съесть как обычного осьминога, неспособного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тело Криса невольно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первоначального владельца все еще теснились в его голове, и эта наполненная мраком и беспомощностью безысходность едва не раскалывала череп от адской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злодея-босса была пропитана серостью и безысходностью.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Крис так отчаянно хотел держаться подальше от главного героя, изо всех сил старался учиться, чтобы избавиться от клейма двоечника, а главное — он ни в коем случае не должен был вновь столкнуться с теми представителями Морского народа, что некогда издевались над прежним владельцем тела и даже надругались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главный герой силен. Хотя Крис и мастер создавать проблемы, но у героя очень сильное чувство справедливости, и уничтожение рушащего город осьминога действительно было благом для жителей, населявших Город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чем же виноват первообладатель?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плох этот так называемый злодей-босс?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мог ответить на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у него уже зрел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косой взгляд на шедшего рядом стремительной походкой Майлуня, глубоко вздохнул, вместе с ним вернулся в общежитие, после чего с напускным спокойствием перекинулся парами дежурных фраз и, соблюдя все приличия, ушел отдыхать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прошел этот утомительный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Крис предавался мечтаниям о том, как заживет после того, как окончательно избавится от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внезапно раздался голос А-Эра: — Ха, ты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испугался, что чуть не подскочил на кровати: — Какого черта, я же заблокировал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скривил губы в противной ухмылке всем своим видом говоря: — Ну и попробуй дотянись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заблокировать меня собрался? Если бы я сам не захотел с тобой возиться, еще неизвестно, кто кого заблокировал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говорил так, истинная причина крылась в том, что функция блокировки Системы имела временное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вспомогательной Системой Криса, А-Эр не мог оставаться заблокированным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Крис мог блокировать его максимум на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сутки А-Эр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очевидно, не знал об этом нюансе, а потому сейчас слегка расстроился, особенно учитывая донельзя противный тон А-Эра.Хотя А-Эр был хорош собой, Крис явно не принадлежал к тем людям, которые станут уступать из-за чужой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я заблокирую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не дожидаясь, пока А-Эр успеет его остановить, Крис вновь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с пухлым личиком сердито раздул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надо, пусть тебя сожрет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фыркнув, А-Эр решил больше не обращать внимания на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днем он думал о незавидной участи прежнего владельца тела, но Крис так толком и не выспался за ночь — во сне ему мерещилось свирепое лицо главного героя Майлуня.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Майлунь, а затем схватил его за одно из восьми щупалец, достал разделочную ножик и с бесстрастным выражением лица принялся кромсать…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 ужасе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утер лицо и, смертельно усталый,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Достало!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— чтоб я еще хоть раз связался с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Крис решил отогнать тревожные мысли, почистил зубы, умылся и, с легкими темными кругами под глазами, распахнул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остекленевшим взглядом уставившись на застывшего на пороге Майлуня.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Майлунь держал пакет, доверху наполненный завтраком. Заметив, что Крис открыл дверь, он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не раздумывая,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чувствуя себя совершенно разбитым, и всерьез заподозрил, что у него начались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решил снова приоткрыть дверь 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по-прежнему стоял на пороге, вот только теперь он сменил позу: прислонился плечом к косяку и лениво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ни хотелось в это верить, приходилось признать: главный герой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помассировал щеку, внезапно осознав, что они с Майлунем соседствуют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ужасным оказалось то, что с главным героем они, черт побери, сидят за одной партой!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мыслях лицо юноши окончательно скисло, выражая готовую пролиться слезу — до того жалко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с чего вдруг Крис так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вовсе не мешало ему и дальше сближаться с Крисом: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с ног до головы окинул юношу взглядом, замернув в итоге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парня забавно топорщились, а на макушке торчало несколько непослушных вихров, отчего он выглядел особенно наивным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в точности соответствовала вкусам Майлуня: бледный, нежный, с первого взгляда производящий впечатление невероятно послушного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в отличие от вчерашней неуемной энергии, сейчас юноша выглядел откровенно увядшим, а под глазами залегли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не удержался и протянул руку. Его кончики пальцев скользнули по ресницам Криса, но не успел он коснуться кожи юноши, как тот отшатнулся назад, проворно увернувшись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Криса слегка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так рано встал, — с деревянным видом поприветствовал он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переносицей отчетливо обозначился бугорок, заставивший сердце Криса ухнуть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Майлунь ничего не сказал, лишь многозначительно сунул пакет с завтраком в руки Крису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иди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сжимая в объятиях пакет, механически кивнул, и только когда главный герой удалился, смог выдохнуть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посмотрел на завтрак в своих руках, чувствуя себя глубоко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запутались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угощал обедом, а сегодня Майлунь принес завтрак — всё выглядит до ужаса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модель поведения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ему такая модель даром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бушевал внутри, идти к преподавателю с просьбой о переселении было бесполезно — в Академии Эйти с общежитиями было строго, и стоило хоть в чем-то оплошать с заявлением, как впереди замаячила перспектива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Крис спешно позавтракал и тихонько ускользнул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Майлунь опомнился, этого проныры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разочарованно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тупицей он ни был, но даже до него дошло, что Крис 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репутация у него и вправду не самая безупречная, он почесал затылок, подхватил выданные академией учебники, сунул их подмышку и следом покинул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поначалу искренне радовался, что главный герой не явится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http://bllate.org/book/21526/2210368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