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главный герой не любил магию, более того, из-за того, что в свое время находился под контролем Черной ведьмы, он ее терпеть не мог. Поэтому он запечатал и выбросил магические книги, в конечном итоге завоевав уважение всех морских народов благодаря своей невероятной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в Городе Океана появились земные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эти ведьмы — настоящие гурманы!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была фраза, описывающая ведьм. Хотя она была лишь мимолетной заметкой, Крис запомнил ее до мельчайших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Ведьмы любят изысканную еду. Ради нее они готовы притворяться людьми и, пользуясь врожденной способностью к очарованию, с легкостью заставляют людей раскрывать секреты своих кулинарных рецептов, чтобы весь мир ведьм мог ими наслаждаться — даже Черные ведьмы не могут избавиться от этой одержимости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будучи таким же гурманом, почувствовал некоторую симпатию к этой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магический талант у морских народов невысок, поэтому математика, которую изучал Крис, на самом деле была похожа на ту, что была в его школьные годы, так что он осваивал ее без всякого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системы А-Эра, он легко получил ореол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неизменным — это сущность главного героя, который был круглым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его отказаться от конкурса было невозможно, ведь за первые десять мест давали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Крис не мог позволить главному герою упустить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осенило. В его темных, блестящих глазах сверкнули искорки, и он пристально, с горящим взглядом уставился на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давай я запишу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вечным двоечником, молодым морским обитателем с простым умом и развитыми мышцами, он впервые подписал свое имя под влиянием соседа по парте и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хочешь со мной расставаться? Раз так, давай вместе участвовать в конкурсе! Если боишься, что плохо знаешь предмет, можешь ходить со мной на лекции по математике, а если и это не поможет, я помогу тебе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просто великолепной!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можно заставить учителя заниматься с главным героем, а с другой — выполнить задание, поставленное главным богом, чтобы главный герой тянулся к знаниям. Одним выстрелом двух зайцев!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довольный собой, обнимал свежезаполненный список участников и поспешно сдал его, пока учитель не ушел. Его лицо раскраснелось, а алый румянец, подобно закатному солнцу, залил ярко-синее небо, рассыпая повсюду сияние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Майлунь, глядя на радостное лицо юноши, внезапно улыбнулся, слегка изогнув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Криса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глаза, в глубине которых светилась улыбка, нежно посмотрел на Криса и протянул руку, чтобы ткнуть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и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ткнул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нахмурил изящные брови, втянул носом воздух, и его маленькие ноздри затрепетали, словно крылышки.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ко мне пристаешь?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 невозмутимым видом ткнул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тыкаю.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наблюдавшие за их взаимодействием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тыкать было использовано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озадаченным видом уставились на Майлуня, а затем перевели взгляд на миловидное лицо Криса, обмениваясь понимающими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народы не такие консервативные,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представители разных видов принимают человеческий облик, поэтому часто заключают браки, и союзы между мужчинами или женщинами здесь не редкость, все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Бывалые ребята притворились прилежными и сели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по-настоящему чистый юноша Крис был словно белая капуста, брошенная в чан с краской: нежный, свежий, будто утренняя роса, вызывающий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весь день подпирал щеку рукой, наблюдая за соседом, и чувствовал, что нравится он ему все больше. Ему хотелось спрятать юношу в карман и ни на секунду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сильно привязался к Крису?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дело было только в его истинном облике, это было бы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 него вдруг зачесались руки, и он, не сдерживаясь, снова ткнул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предыдущие разы, сегодня Майлунь ткнул его уже больше шести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поднял веки и сердито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невыразимых чувств, заставил сердце Майлуня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улыбку,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решил, что уже привык к хмурому лицу главного героя, и, собравшись с духом, грозно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тон, наигранно свирепое выражение лица и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Майлуня внизу живота все сжалось, кадык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юношу и вдруг расплылся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общежитие, приходи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идти в твою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закинул ногу на ногу, прикрыв рукой область паха, чтобы скрыть свое состояние,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смотрел на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впервые пригласил его помочь с уроками!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не только повергло Криса в шок, но и заставило А-Эра, который до этого молчал,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соглашайся, соглашайся! — визжал А-Эр у него в голове. — Подумай о своем задании! Задании!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главный герой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искреннем взгляде, казалось, что-то скрывалось, но если присмотреться, можно было заметить собственническое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Густое, почти непроглядное, как туман, оно было направлено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А-Эре.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соглашайся! Подумай, что лучше: продолжать бояться главного героя и провалить задание или помочь Майлуню хорошо учиться и выполнить его? Ой, не тяни, соглашайся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тоже решил, что стоит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в глаза Майлуню, как он оробел, виновато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так испугался, что чуть не лишился чувств, и,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приду к тебе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удовлетворенно изогнул губы и протянул свою грешную лапу, чтобы потрепать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Крис рыдал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главный герой, ты не мог бы не угрожать мне!?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мог бы не трусить перед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юноши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Крис, не раздумывая, снова заблокировал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перед главным героем нельзя проявить характер, так еще и система-помощник подглядывает за мыслями своего хозяина и издевается над ним!?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хмыкнул, подумав: если я не могу справиться с Майлунем, неужели не справлюсь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А-Эра, он почувствовал себя легко, и даже солнечный свет за окном показался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можешь, что передо мной храбриться!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фыркнул, выражая презрение, и твердо решил больше не обращать внимания на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пусть делает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понятия не имел, что А-Эр в этот момент мысленно закалывает его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эту минуту все его внимание было поглощено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Майлуня, который шел следом, и почему-то подумал, что тот похож на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Майлунь сегодня сам предложил заняться учебой, он был особенно доволен, и даже взгляд 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плохое первое впечатление, Майлунь на самом деле выглядел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 он вдруг почувствовал, что характер у главного героя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милый, в глубине души властный и сильный, но при этом никогда не ставящий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общения с ним он ни разу не видел, чтобы тот ввязывался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убеждение было быстро разрушено самим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глаз нет, черт возьми!?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наглый голос,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отступил на несколько шагов назад и под яростными выкриками оказался в объятиях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помрачнел и поднял взгляд на кричащего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длинные светло-голубые вьющиеся волосы, уголки глаз слегка приподняты, а на лице играла злая и легкомысленная усмешка. В его глазах читались злоба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эта свирепость на лице портила всю привлекательность, делая его вид сальным и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Криса похолодели руки и ноги, зрачки сузились, а в глазах отразились фигуры этих юношей. Лицо его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отвращение, страх — все негативные эмоции нахлынули, как прилив, не давая юноше ни малейшего шанса на сопротивление, и захлестнули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сдавило, словно чья-то рука пережала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собственноручно столкнул оригинального владельца тела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возглавлял банду мажоров, издевавшихся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кто надругался над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Крис почти забыл, что все еще находится в объятиях Майлуня. Эмоции, идущие от прежнего владельца, мгновенно захватили его сознание, заставляя невольно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бессознательно глядя на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от которого хотелось взорваться, почти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бледен как полотно, тупо глядя на того человека, и страх с ненавистью в его глазах, казалось, жгли Майлуня.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даже не стал отвечать, все его внимание было приковано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и тревога в его глазах превращалась в густой, нерассеивающийся туман, окутывающий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дрожащими пальцами схватился за запястье Майлуня, словно утопающий за соломинку, и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выдавил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сжал губы и крепче перехватил руку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в порядке!?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потерянным видом и выражением ужаса, как это может быть человек, с которым все нормально!?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встревожился и хотел увести его, но не тут-то было: мажоры, которых они проигнорировали, остались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Сбил меня и хочешь сбежать? Я так просто это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изогнув брови, мажор холодно фыркнул и, указывая на Криса,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вставай на колени и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Майлуня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юношу, словно разъяренный зверь, оберегающий своего детеныша. Сбросив маску приличия, он показал свою истинную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ты, мать твою, сказал!?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с этим ледяным взглядом, он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Лали привык вести себя нагло. С самого детства, пользуясь тем, что он наследник Клана Акул, никто никогда не смел обращаться с ним так, как Майлунь.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приспешники, видя, что их главаря разозлили, решили вступить в игру. Игнорируя выражение лица главного героя, они задрали 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 ли!? Наш господин приказал вам встать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Чего стоите, быстро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встать на колени, мы же не просим ваших жизней! Что, кишка тонка!?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встанете, вам отсюда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безлюдной лесной тропинке толпа людей кричала и угрожала, и на лицах каждого из них проступила омерзительная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дрожал, закусив губу, пытаясь не позволить эмоциям оригинала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наглость, эти угрозы, это принуждение в конечном итоге привели к тому, что оригинальный Крис перешел на сторону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оригинала были похожи на топкое болото, вязкое и безвыходное, от которого почти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бледный как полотно, дернул Майлуня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губами, пытаясь что-то сказать, но слова застряли в горле. Майлунь внезапно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замер, а затем увидел, как Майлунь сделал шаг вперед,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спина Майлуня показалась ему невероятно широкой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Криса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бессознательно коснулся груди и, повинуясь какому-то импульсу, протянул руку и ухватился за его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Май… Майлунь… не надо…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должен ради него наживать врагов в лице наследника Клана Акул!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не должен, не должен марать руки ради такого никчемного человека,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сейчас было предельно ясно осознание пропасти между ним и Майлунем — пропасти между главным героем и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 сказать, хотел крикнуть, хотел остановить его, но в итоге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Майлунь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 коснулось тыльной стороны его кисти, юноша почувствовал, как тот слегка потерся об его руку, а затем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 мрачным взглядом уставился на группу наглых мажоров, а на его губах заиграла кровожадная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он. — Подожди, пока я проучу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тупо смотрел на спину Майлуня, в его глазах читалось невиданное доселе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 ладони Майлуня появился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Майлунь бросился вперед, превратившись в молниеносный серебряный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кричащие юноши внезапно покрылись множеством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начала рваться, на нежной коже выступили алые капли крови, словно распускающиеся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осознал, что происходит, и внезапно, словно под гипнозом, шагнул вперед и наступил ногой на Лали, который еще секунду назад вел себя так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Лали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наступать на меня!?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разорвана серебряным мечом Майлуня, на коже сочилась кровь, он лежал на земле в плачевном состоянии, а юноша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в бешенстве попытался встать и скинуть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Майлунь, словно молния, вернулся и снова прижал его лицо к земле, втирая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Лали было вдавлено в землю, выражение его лица стало особенно искаженным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опустил взгляд на поверженного врага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прижал Лали к земле, но и начал с силой растирать его лицо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только что сказал, мать твою, есть смелость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источал злобу, а серебряный меч в его руке почти упирался в лицо 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Лали сузились, он даже забыл, что Крис наступил ему на ладонь,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Лали попытался воззвать к разуму Майлуня: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наследник Клана Акул, ты… ты не можешь причинить мне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нахмурился, и его рука, угрожавшая противнику,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наставления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навлекать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взглянул на юношу рядом. Вероятно, из-за особенностей характера, после того как он прижал Лали, он не стал продолжать, а наоборот, отступил на несколько шагов и опустил веки, скрывая эмоции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разгадать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внезапно осознал, как жалко выглядел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 опущенной головой, он походил на бедолагу, потерявшего веру. От него исходила аура упадка, которая, однако, странным образом притягивала, заставляя его невольно поддаваться обаянию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сжал губы и вонзил меч в землю. Острый клинок прошел в миллиметре от носа Лали — еще чуть-чуть,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трясся от страха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вонзил и вытащил меч, пнул человека в сторону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он вернулся к своему маленькому соседу по парте и комнате и, потянув за собой, увел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решительно и грациозно, совершенно не подозревая, что оставшиеся лежать на земле мажоры смотрят им вслед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с земли, опираясь на товарищей, и его взгляд был полон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и сплюнул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выругался он. — Я с вами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и Крис, не зная, что мажор Лали внес их в свой черный список, молча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знал, как утешить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переживал из-за того, что главный герой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и Крис разошлись по своим комнатам, даже забыв о времени, которое должны были провести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чувствовал обиду — ведь они договаривались, что сегодня вечером он придет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долго-долго размышлял в своей спальне, так долго, что стрелка часов дошла до полуночи, и Майлунь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спальни и подошел к двери комнаты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взялся за дверную ручку, в его глазах мелькнул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бесшумно ступая, подошел к кровати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уже крепко спал. Несмотря на влияние эмоций прежнего владельца, он сумел правильно настроиться и благодаря помощи системы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операция его сильно утомила, поэтому он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знал, что Крису пришлось нелегко, поэтому продолжал молчать и, конечно, не видел, каким сложным взглядом смотрел Майлунь на юношу, стоя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 сел на край кровати, протянул руку и убрал прядь волос, закрывавшую лицо юноши, его взгляд был глубоким и неподвижным,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http://bllate.org/book/21526/2210370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