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алая кровь брызнула на лицо Крису. Яркая, похожая на огонь кровавая полоса — сплетение красного и белого, словно распустившаяся в зимнем снегу одинокая слива, — выглядела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опомнился и остолбенело уставился на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длинного меча в руках юноши. Глаза его пылали алым, на дне зрачков бушевали невероятный гнев и свирепость. В нем больше не осталось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чем он теперь обладал, — лишь бесконечная убийственная аура и дикая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испуганно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убил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дрожали. Хотя от страха он не мог произнести ни слова, здравый смысл подсказывал, что нужно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Крис никогда прежде не видел подобных сцен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не знал, что делать, его сердце разрывалось между радостью и паникой, а смятение и сомнения, словно никак не распутывающийся клубок нитей, сковывали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потерял дар речи, а когда пришел в себя, то оказался лицом к лицу с острым мечом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дрожью поднялся на ноги, глядя на алые зрачки Майлуня, и увидел в самый близкий миг острие клинка...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часть истинного облика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стояла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груди отчаянно колотился страх, он почему-то 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М-Майлунь...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Криса дрожали. Вокруг пестрели кровавые пятна; ночная тьма скрывала истинный цвет крови, но он смутно видел медленно расползающиеся и струящиеся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всем телом, на его лице застыли испуг и тревога, а глаза затуманила тонкая пелена влады, готовясь выплакать всю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Майлуня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слегка изменилось, он резко отдернул меч и в растерянности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испуганно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замер, а в глубине его глаз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стерпел, скользнув взглядом по остаткам красных следов на теле юноши: там виднелись и синяки от пальцев, и свежие отметины поцелуев — точечно, пятнами, словно обломки сломанных стволов на снежном поле, — до того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пальцы бессознательно сжались в кулаки так, что ногти едва не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испуганный вид юноши, он почувствовал легкую боль в сердце, и тысячи невысказанных слов слились в один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собеседника был совершенно обычным и даже далеким от прежней нежности, Крис уловил в нем нотку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какое-то успокаивающее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воцарился полный хаос, обида в груди переполнилась, забурлила, вырвалась наружу и превратилась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скопившаяся боль в этот самый момент нашла выход и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горько заплакал, словно пытаясь выплеснуть наружу все терзавшие его душу эмоции, не сдерживая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отступил на шаг от удара, а когда выровнял равновесие, юноша уже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кончики его пальцев дрогнули, но в конце концов он протянул руку, чтобы погладить Криса по спине, касаясь нежной и мягкой кожи, и на удивление не испытывая при этом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сердце было опутано мириадами нежных чувств, а душа смягчилась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его чувств оказались накрепко связаны с юношей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закрыл глаза, скрывая сдерживаемый гнев во взгляде, и, не в силах подавить эмоции, крепко прижал Криса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Растекающаяся вокруг кровь походила на распустившиеся цветы дурмана — ярко-алые, цветущие пугающей, похищающей душу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крепко обнимающихся юношей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машинально вздрогнул, после чего Майлунь прижал его к себе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плечо главного героя Крис увидел побледневшего Рома. Тот смотрел на стоявших в луже крови двоих людей широко раскрытыми, полными паники глазами, а его губы испуганно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удар, поднимая волну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Ром, пож—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Ром резко отшатнулся, выскочил из темного переулка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прозвучал подобно расколовшему небо громовому раскату, оглушительно гремя и отдаваясь гулом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Криса сузились, и, глядя на то, как Ром спотыкаясь убегает прочь, он вдруг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человека в Городе Океана!Кончики пальцев Криса слегка дрожали. Он невольно вцепился в воротник одежды Майлуня, испытывая одновременно панику и тревогу, и боялся даже бросить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 ненароком увидеть то,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конечно, хотел позвать А-Эра на помощь, чтобы тот вытащил его из беды, но, на беду, связаться с А-Эром не удавалось уже давно, так что оставалось лишь с надеждой смотреть на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Майлунь… ты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главный герой убил кого-то за пределами Города Океана, на это, возможно, никто бы и не обратил внимания, но совершить убийство прямо в Городе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прямое нарушение законов и правил. А значит, в ближайшее время главный герой Майлунь, скорее всего, проведет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мгновенно понял, о чем думает Крис. Он протянул руку и погладил юношу по голове, а опустив взгляд, увидел в глубине его глаз отражение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свирепость между бровей без следа рассеялась — прошло всего несколько месяцев, а его жестокость превратилась в нежность, готовую опутать мягким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— заслуга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сам того не заметив, крепче прижал к себе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Крис продолжает переживать,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будет. Самое большее — посижу в тюрьме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ты же знаешь, у нашего Морского народа очень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Морского народа в десять раз превышает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Майлуню отведено более тысячи лет жизни, и за эти тысячу с лишним лет ему грозит максимум двадцать — пятьдесят лет заключения. Если же Клан Акул придаст такое значение гибели своего молодого господина, срок могут продлить и на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Рыб-мечей не позволит держать его за решеткой столь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вовсе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испытывал некоторое облегчение: если бы не то странное предчувствие, заставившее его свернуть в переулок, он бы и не узнал, что этого проклятого Лали чуть не надругался над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и вправду зашло так далеко… Какое же отчаяние охватило бы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переулок прятался в тени: одна его половина тонула во мраке, другая залита светом, а за границей света сновали туда-сюда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царили отчаяние и беспомощность юноши, словно он угодил в самую глубокую топь или сорвался в адскую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тогда оказалось 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опустил взгляд, отстранил Криса за плечи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существовало какое-то сожаление, то… единственным сожалением было то, что он не сможет сопровождать юношу, пока тот растет и становится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Криса, который совершенно не знал, что делать, он вдруг чуть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я должен кое о чем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нервно теребил наброшенную на плечи одежду, смущенно поджимая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спросил юноша, и в его взгляде читались тревога и забота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протянул руку и легко ткнул Криса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коже тут же осталась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дождаться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Дождаться, пока я выйду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никак не мог взять в толк, почему Майлунь говорит с ним таким мягким, почти умоляющим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непревзойденным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Океана он по праву считался непререкаемым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владыка в те времена, когда сам он был еще ребенком и не успел вырасти, вдруг говорит ему: дождись меня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рушился привычный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стал слишком долго размышлять — Майлунь отчетливо видел вопросы в его глазах. Тот поджал губы, внезапно наклонился и впился поцелуем в мягкие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молнией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целует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впрямь целует его, черт побери?!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Криса образовалась абсолютная пустота, и неизвестно почему в этот момент всплыло обещание, которое А-Эр когда-то давал ему, ручаясь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натурален до мозга костей, так что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этот никчемный А-Эр!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— не мешки ворочать!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и впрямь натурал, то что он сейчас вытворяет?!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Майлунь отпустил его губы и произнес напоследок фразу, Крис постепенно пришел в себя, провожая взглядом человека, которого уводили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и растерянности смотрел на всё уменьшающуюся фигуру главного героя, бессознательно сжимая воротник и слегка подрагивая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морозный ветер пробирал до костей, но он не мог остудить крошечный, ярко пылающий огонек, разгоревшийся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Майлунь легонько прикусил его за ухо, кончиком языка проведя по мочке, и шепнул низким, обворожительно-чувственным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выйду из тюрьмы, дай мне слово стать моим партнером.Если бы главный герой поцеловал его, он, пожалуй, ещё смог бы себя обмануть, мол, тот просто хочет им пообедать, а не испытывает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выложил всё прямо и открыто заявил о намерении сделать его своим партнером, Крису пришлось взглянуть правде в глаза и переосмыслить свои отношения с Майлунем.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вернулся в общежитие под конвоем сотрудников правопорядка, выслушал их тихие утешения и проводил морской народ. Оставшись один, он рухнул на кровать, словно выброшенная на берег рыба — безвольный, оглушенный и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Майлунь?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великий злодей из первоисточника?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— главный герой того же первоисточника?!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запредельная магия заставила протагониста внезапно сменить ориентацию и воспылать страстью к будущему боссу-злодею?!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удержался и принялся тыкать в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упорно молчавший А-Эр наконец-то вышел на связь, но, выслушав сбивчивый рассказ Криса, сам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заглянул в Пространство Главного Бога, чтобы обновиться, так с чего это ты вдруг умудрился свести главного героя с ума и заставить его сменить ориентацию?!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сводил,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верю! Главный герой — кремень, мужчина хоть куда,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зажал уши и наотрез отказывался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 его обратил, с какой стати ему вдруг требовать тебя в партнеры?!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будущий босс-злодей!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снова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с тех пор как я переселился в это тело, злодеем меня уже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А-Эр тоже пребывало в некотором ступоре. — Ты всё равно не должен был переманивать главного героя на другую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готов сорваться из-за этого бестолкового системного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же русским языком сказал — не я его 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вообще есть 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сорвавшись на Систему, Крис с потемневшим лицом уставился на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 такого крика опешило. Оно растерянно моргало, глядя на юношу, и выглядело слегка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прокричаться, как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То ли из-за недавнего ареста главного героя, то ли по какой-то другой причине Крис выпал из реальности — на занятиях он то и дело витал в облаках, и преподаватели постоянно вызывали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Крис тихо извинился перед Системой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 зла,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Майлуня, сказанные ему тогда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я… — он внезапно закрыл лицо руками и, зажмурившись, обессиленно рухнул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собственных предрассудков, порожденных статусом злодея, Крис упорно относился к Майлуню с предубеждением. И это предубеждение заставляло его каждый раз искажать и извращать любые знаки внимания со стороны Майлуня,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воображал, будто главный герой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Майлунь действительно хотел его съесть, только вот в совершенно ином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Крис заливался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себя напрямую, Крис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испытывает отвращения к главному герою Майлуню.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прошлой жизни оригинальный владелец тела погиб от рук протагониста, тот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Крис не находил ни единой причины ненавидеть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выделять что-то по-настоящему раздражающее, так это привычку Майлуня постоянно докучать ему прямо во время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крепко прижал к себе одеяло, теребя край пододеяльника. Буря чувств в его груди то взмывала ввысь, подобно вольной птице, то падала камнем вниз, терзаемая бесконечными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Майлунь выйдет из тюрьмы, станет ли он действительно ждать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тайного порыва, он коснулся рукой собственной груди и тихо спросился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пустой комнаты не было слышно ничего, кроме его собственного дыхания и биения сердца, чей размеренный стук эхом разносился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говорило своему хозяину: «Да,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хозяин уже отдал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книжном влиянии главного героя на злодея — это шло от его собственной искренней симпатии к Майлуню.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Шань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никогда не ограничивается никакими рамками: ни полом, ни расой. Для него всё это — лишь незначительные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резко распахнул глаза, прикусил губу и, помедлив мгновение, не выдержал. Он вскочил с кровати и облачился в плотную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главному герою,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о чем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отчетливо видело борьбу, отразившуюся на лице юноши, и понимало, что удержать его не сможет. Поэтому оно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этого тебе не следует сразу же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Криса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побледнело. Он простоял неподвижно так долго, что ноги онемели, а по всему телу разлился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уйти можно, только выполнив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сохранить напускное спокойствие, обращаясь к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заставил главного героя сменить ориентацию, к тому же его упрятали за решетку — сюжет давным-давно разрушен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Криса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следующий миг он услышал слова А-Эра: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Майлунь больше не Избранник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больше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ты уже не злодеистый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задрожал всем телом. Его зрачки расширились, в горле пересохло, и он безуспешно пытался выдавить хоть слово, но голос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невидимая гигантская рука крепко стиснула его за горло, отчего в глазах потемнело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сюжет непременно будет завершен?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дверной косяк, юноша неуверенно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сопротивлялся, метался, охваченный глухим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даже не соображал толком, какие мысли роятся в его голове — в памяти эхом отдавались лишь слова А-Эра, звучавшие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остается сюжетом, но этот мир — самый настоящий, живой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речь не идет о какой-нибудь бессмысленной вселенной без капли логики, в остальных случаях… каждый мир, через который ты проходишь, по-настоящему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если главный герой подвергнется непоправимому удару, есть вполне реальная вероятность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бессознательно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подбородка сорвалась и покатилась вниз одинокая прозрачная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чистая,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беззвучно плакал, в упор глядя покрасневшими глазами на мерцающий прямо перед ним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я или нет, толку никакого. Главный герой нам не подчиняется, а мир не поддается нашему контролю. Впрочем, не бери в голову: раз уж сюжет пошел прахом — так тому и быть. В худшем случае мы просто откажемся от этого задания, на тебе это сильно не отразится.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первый мир — это всего лишь тренировочное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добавило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видело, как тяжело сейчас Крису.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гадать не нужно было — юноша привязался к персонажам этого мира. Именно поэтому А-Эр изначально выступало против требования Главного Бога отбирать человеческие души для выполнения подобных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сложные, их не запрограммируешь как механизмы, чтобы они безупречно выполняли любую поставленную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Бог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Криса, А-Эр долго пребывало в тишине, а затем тяжело вздохнуло: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поступай как знаешь,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Готовься. Я больше не позволю тебе оставаться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возникли чувства — какое уж тут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ждать же, пока эта привязанность окрепнет и пустит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занималось благотворительностью, а потому не могло позволить Вэнь Шаню и Майлуню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в тот же вечер оно отправило Главному Богу запрос на досрочный выход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составило отчет предельно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снисходительном нраве Главного Бога, А-Эр без утайки доложило, что Вэнь Шань проникся чувствами к цели миссии, и оставаться в этом мире ему больше нельзя — иначе чем ближе они будут друг к другу, тем труднее окажется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 в целом хватало, но вот душ, способных к синхронизации и успешному сопряжению, было катастрофически мало, и А-Эр вовсе не улыбалось искать нового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Главного Бога пока не поступало, и в ожидании вестей А-Эр понизило голос,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если Главный Бог одобрит заявку, тебе придется уйти из этого мира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закусил губу и в конце концов промолчал, не сказав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теплый свитер, он в каком-то оцепенении дошел до полицейского участка. Лишь завидев вновь Майлуня, он кое-как взял себя в руки и окинул юношу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Майлуня нет следов уныния, Крис слегка расслабился. Он опустился на стул по ту сторону прозрачной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стекло разделяло их: один внутри, другой снаружи. Казалось, между ними пролегла непреодолимая пропасть, и оба молчали,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Криса были чисты, как родниковая вода. Он совершенно не умел скрывать эмоции, поэтому Майлунь с первого же взгляда разглядел тревогу и беспокойство, затаившиеся в глубине души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переживает за него, Майлунь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не волнуйся, я скоро отсюда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