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намереваясь отдернуть руку, но не успел — его резко дернули, заставив неуклюже рухнуть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какой-то шумок, смешанный с пронзительными криками студентов о том, что едет полиция. Этот гадёж резал слух, отзываясь трепетом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Майлуня, он услышал его сердцебиение — тук-тук, быстрое и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Майлунь,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пришел в себя и попытался оттолкнуть Майлуня, но тот лишь сильнее надавил на него, притирая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наклонился и накрыл губы юноши, заглушая все его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настолько глубоким, что у Криса едва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Крис оказался на грани удушья, Майлунь прекратил свое наступление. Прищурившись и оставшись довольным, он облизал губы, а затем опустился ниже и потерся о щеку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 мгновенно залило ярким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 — Майлунь прижал указательный палец к дрожащим губам юноши, легонько провел по ним и заставил его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 панике вскочил с кровати и, заметив, что Майлунь снова забрался на подоконник, замялся,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на мгновение замер, словно о чем-то вспомнил, и резко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испуга запятнал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больше не подходи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Майлунь не послушал. Он властно прижал юношу к дверям, впился в его губы, легко провел языком по ним, а затем низко наклонился и яростно зарылся лицом в шею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 боли издал жалобный вопль, а чужой горячий кончик языка все еще скользил по коже, оставляя после себя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Спрашиваешь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 боли зажал шею руками, с ужасом наблюдая, как главный герой кончиком языка проводит по покрасневшему контуру губ. Это было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юношу вдруг бросило в жар. Он немного отодвинулся в сторону, прикрывая покусанную шею, а в глазах его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внезапно изогнул губы в улыбке, в которой не было ничего юношеского — напротив, она казалась извращенной.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послушно жди меня,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в конце фразы взлетела вверх, прозвучав двусмысленно и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судорожно вдохнул, резко подался вперед, пытаясь догнать его, и воочию увидел, как тот прыгнул с подоконника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от этого окна до земли было не меньше двухсот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заглянул вниз, чтобы осмотреть пейзаж под карнизом, Крис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исчез бесследно, не оставив после себя ничего. Если бы не разбитое окно и слегка пощипывающее место на шее, он бы и вовсе решил, что ему всё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оконного проема и придерживая шею, он машинально сжал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послышалось системное предупреждение А-Эра, которое, словно материализовавшаяся стрела, вонзилось в мозг, вызывая головокружение. Снаружи доносились злобные удары полицейских в дверь, а перед глазами зиял разбитый край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картинка внезапно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белом до боли мире остался лишь он один, одинокий, да механический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мир принудительно завершен. Скоро начнется переход во второй мир, скоро начнется переход во второй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А-Эра потонул под механическим шумом, перейдя в бешеную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 Что за долбаный вирус?! Отвали ты от нас, слышь,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поверю я, что от тебя нельзя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следовали механические предупреждения. Вэнь Шань даже не получил шанса задать вопрос, как мгновенно потерял сознание, погрузившись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исчезало, но Вэнь Шань никак не мог ухватить это ускользающее нечто, и в конце концов ему оставалось лишь тонуть во тьме,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то почувствовал, что его точка зрения какая-то странная. Растерянно подняв голову, он устремил взгляд в синее, безоблачное небо. На сердце было пусто и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вспомнить причину своей тоски, как в голове упорно ничего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вспоминается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толстой кожей Вэнь Шань легкомысленно бросил попытки вспомнить, после чего пошевелил телом. Его гибкое туловище распрямилось, вытянувшись в длинную лозу, и с него осыпались капли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Нежиться на солнышке, обдуваемом легким ветерком, и не нужно идти на работу — просто благодать, не хуже какого-нибудь бессмертного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радостно пошевелил листвой, а затем потрепал себя по макушке, заставляя распуститься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руки резко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так испугался, что чуть не выпрыгнул из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А-Эр!Эту-то, эту-то, эту мою нынешнюю оболочку вообще во что превратили?!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обессиленно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ты и думаешь, твоя нынешняя плоть —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преградить путь преследовавшему их вирусу, он задействовал буквально все возможные ухищрения, руки у него болели так, будто собирались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Вэнь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спячку, в это время веди себя осторожно, это мир высокого уровня, здесь существуют боги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и сюжет изучай сам, на этот раз я действительно ухожу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решительно разорвал связь с Вэнь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эта безответственная Система доведёт его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хмыкнув, он с абсолютным спокойствием открыл интерфейс Системы и нажал кнопку передачи сюжета 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помнил, что уже прошёл первый мир, но при попытке сосредоточиться не мог вспомнить абсолютно ничего — в памяти осталось лишь то, что в первом мире он, кажется,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несколько странным, Вэнь Шань не любил зацикливаться на подобном, поэтому полностью сосредоточился на изучении сюжета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весьма поэтичным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воплощение Богини Цветов, Дух пиона, обладающая ослепительной и величественной красотой, признанная первая красавица Мира Цветов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Мир Цветов и Деревьев являлся самым мирным уголком среди всех миров, и ни Мир Людей, ни Мир Духов, ни Мир Богов, ни Мир Демонов никогда не смели целенаправленно 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вовсе не в том, что обитатели других миров не хотели вторгаться сюда и захватывать Мир Цветов и Деревьев, а в том, что эта обитель была создана могущественным небожителем как земной рай, где представители любой расы мгновенно лишались всех своих сил. Со временем все миры окончательно оставили эту территорию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главная героиня была Богиней Цветов, но погибла во время великой войны между богами и демонами. Перерождаясь, она поклялась держаться подальше от войн и смут, поэтому пришла в Мир Цветов и Деревьев, став там Духом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героем выступал божественный небожитель с девяти небес, бог войны Сы Юэ, некогда возглавлявший мириады божеств в отражении нашествия Мира Демонов и защитивший Мир Людей от уничтожения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же начинался с того, что Мир Демонов и Мир Духов заключили тайный союз, и второстепенная героиня из Мира Духов появилась перед главным героем в образе жертвы демонических притеснений, после чего главный герой из милосердия спас её.Поскольку главный герой ничего не сказал о том, как поступить с второстепенной героиней, его подчиненные поселили её в Резиденции Бога Войны. В итоге второстепенная героиня развернулась во всю мощь, и всего за каких-то десять лет разбила сердца всем феям в Мире Богов, а бесчисленные божества решили, что она и есть госпожа Богиня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главный герой вернулся в резиденцию, где подвергся покушению и преследованию со стороны второстепенной героини. Спасаясь бегством, он по ошибке забрёл в Мир Цветов и Деревьев и рухнул прямо перед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спасла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естественным образом завязались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главный герой сохранял трезвый рассудков и понимал, что он — Бог Войны Мира Богов, а потому не может надолго оставаться в Мире Цветов и Деревьев, а потому попросил главную героиню помочь ему оттуда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выразила понимание и нежно помогла ему покинуть Мир Цветов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проникся глубокой благодарностью и, взяв главную героиню с собой, покинул Мир Цветов и Деревьев, прибыв в 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 в сюжете Вэнь Шань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очевидно: божества Мира Богов еще не знали, что второстепенная героиня была наемной убийцей, а потому решили, что та является законной женой Бога Войны, а главная героиня — лишь разлучницей. Так и зарождалось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горем главная героиня, поддавшись заблуждению на счет возлюбленного, в полном отчаянии покинула Мир Богов, собираясь вернуться в Мир Цветов и Деревьев, как вдруг была похищена людьми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ослепительную красоту главной героини, люди из Мира Демонов тут же преподнесли её Повелителю Демонов. Повелитель Демонов, едва взглянув на её лицо, почувствовал трепет в сердце и оставил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относился к главной героине с уважением, проявляя такую нежность, что это совсем не вязалось с легендами о безжалостном Повелителе Демонов, однако главная героиня прекрасно понимала, что он видит в ней лишь тень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попросила позволения уйти, и Повелитель Демонов согласился. Когда он провожал её, они внезапно столкнулись с главным героем —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соперник встретились лицом к лицу, вспыхнула искра, полная смертоносной жажды убийства, и между ними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остановить их, главная героиня заслонила собой их атаки и, получив тяжелейшие ранения, оказалась на грани смерти. Потрясенный Повелитель Демонов защитил её меридианы и увез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пришел в ярость, извергнув застарелую кровь от прошлых ранений, и повел небесное войско на нарушение векового договора, снова схлестнувшись в битве с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главный герой победил, Повелитель Демонов пал, а главная героиня была возвращена главным героем. Спустя тысячелетие заботы и охраны она очнулась, вернула память Богини Цветов и вспомнила, что Повелитель Демонов был её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главный герой убил Повелителя Демонов, главная героиня испытала трепет в сердце и в гневе разорвала все отношения с главным героем.Как говорится, убивать врагов весело лишь в моменты триумфа, а вот возвращать жену потом приходится через огонь и пламя. Даже такой великий небесный небожитель, как главный герой — Бог Войны, не стал исключением. Чтобы вернуть её сердце, он пошёл на многое: например, собрал три души и семь духовных начал Повелителя Демонов, а ещё убил второстепенную злодейку...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Вэнь Шань был вынужден признать: это поистине великолепный мир для романа. У автора роскошный слог, который в сочетании с налётом жанра сянься и изредка проскальзывающими глубокомысленными фразами поднимал планку книги на совершенно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пролистав всё от корки до корки, он так и не смог сопоставить свою личность ни с одним из персонажей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он, чёрт возьми,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задумался и сразу понял, что дело не так просто, как кажется. Тогда он заново принял воспоминания первоначального владельца тела, мысленно просеивая сквозь сито его прошлую и нынешнюю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воспоминаниями прежнего хозяина тела, он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этого тела о прошлой жизни состояли исключительно из таких наивных мыслей, как: «Как же здорово греться на солнышке!», «Я тоже хочу зацвести!» и «Ой, дождик, наконец-то воды попью!». Из этого следовало... что у данного создания даже разум толком не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травинка, в которую сейчас вселился Вэнь Шань, — это самая обыкновенная соррная трава у обочины!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сможет ли этот А-Эр хоть когда-нибудь нормально выполнять свою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пучком сорняков и не имея человеческого тела, как он вообще должен выполнять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глубоко вздохнул, а затем шумно выдохнул. Снова глубоко вдохнул, выдохнул... Проделав это несколько раз подряд, он наконец подавил бушевавший внутри гدفер, после чего открыл панель заданий и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Жить вместе до старости и умереть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Помирить главную героиню Данькоу и главного героя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потёр глаза и взглянул ещё раз. Какого чёрта сводить главных героев?!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главные герои вообще нуждаются в том, чтобы их сводили?!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конце не было чётко написано, остались ли главный герой и главная героиня вместе, разве это не само собой разумеющееся?!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абсолютную беспомощность и не имея сил даже на ругань, он машинально протянул лист, чтобы почесать затылок. На беду, его голова теперь превратилась в крошечный нежный цветок размером с ногтик мизинца, и от этого движения он только ободрал лепесток, оставив на цветке проплешину.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 окостенелым видом наблюдал, как этот белый лепесток легко и невесомо оторвался и упал вниз, а подувший лёгкий ветерок унёс 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резвящийся малыш, который радостно бежит вслед за ветерком, едва ли не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улетающий всё дальше и дальше лепесток и наконец смирился с суровой реальностью —Став дикой травинкой, он... успешно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мгновенно зачах.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заглядывая туда, он прекрасно понимал, до чего же уродливо выглядела нехватка одного лепестка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пластом замер в грязи, чувствуя себя абсолютно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долгое время подобно соленой рыбе, он прищурился и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превратился в траву, но Вэнь Шань ощутил странную привязанность к земле. Легкий ветерок, овевающий воздух, казался ему материнскими руками, а сама земля — материнскими объятиями, позволяя расслабиться всем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и комфортно выспавшись, Вэнь Шань при пробуждении распрямил травинки и, прижавшись к земле, лениво уставился на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подозревал, до чего же жалостливый вид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бескрайней глади луга он один-единственный лежал на земле, словно со сломанным стеблем, а на белом цветочках сверху не хватало лепестка, что на фоне необъеденных зеленых просторов выглядело невероятно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сорной травой, он оставался травой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никакой другой сорняк, подобно ему, не умел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кромешной тьмы внезапно заслонил Вэнь Шаню вид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против света: развевающиеся белые одежды, широкие рукава, подобные облакам, легкие черты лица — он казался сошедшим с картины бессмертным, источая невыразимую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задрал голову и уставился на медленно спускающегося с небес небожителя, на какое-то мгновение словно лишившись дар речи. Он завороженно глядел на этого подобного ветру и облакам, текучего и мягкого, словно волны,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синее небо превратилось для него в простой задник, полностью потеряв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белоснежные облака посерели, уступая даже уголку белых одежд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Клубящаяся, подобно дымке, Бессмертная энергия обвивала мужчину, и даже самые нежные цветы не могли сравниться с мягкой красотой его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едва не задохнулся, наблюдая, как этот человек приближается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Вечностью отдавалась та мягкость, что сквозила в его чистом взгляде; она струилась подобно теплому источнику, смывая тревогу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палец, подобный нефриту, и осторожно приподнял тело Вэнь Шаня, нежно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одарю-ка я тебя нитью Бессмертной энергии,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тронула улыбка, а в чистом голосе звучала мягкость весеннего ветерка.Он перевёл с кончиков пальцев прядь Бессмертной энергии в тело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оцепенело смотрел на мужчину, пока эта белоснежная Бессмертная энергия не ввинтилась в его тело, принеся с собой тепло и жар, ничуть не уступающие тем, что дарила матушка-земля.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затрепетал листьями, чувствуя в сердце нерешительность и тревогу — казалось, он боялся потревожить столь похожего на небожителя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нравится, как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словно раздавался крик, каждая клеточка тела жаждала этого, ветки и листья дрожали, и медленно, свернувшись калачиком, он осторожно протянул зелёный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некоторым удивлением посмотрел на него. В его светлых, угольно-чёрных зрачках Вэнь Шань увидел собственный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изумрудно-зелёная травинка с редкими, раскидистыми листьями, на главном стебле которой крашеного белого цвета увядающий цветок размером с ногтём. Он согнул один лист и, словно лиана, обвился вокруг указательного пальца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но с капелькой застенчивости, будто бы питая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застенчиво сомкнул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уже погрузился в спячку, но это вовсе не мешало его сердцу ликовать и делиться радостью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поражён страстью маленькой травинки; он пустил Бессмертную энергию погулять по телу растеньица и вдруг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казалась дуновением весеннего ветра, от которого на тысячу ли распускались цветы. Все краски мира поблекли, и остались лишь нежность и радость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малыш, уже обретший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трогал стебель Вэнь Шаня, нежно поглаживая лепестки у него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обрёл разум и у тебя есть связь с этим божеством, почему бы тебе не отправиться со мной и не добавить красок в мою резиденцию?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качнул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больше не было сердца, из самых глубин души всё равно поднималось это радостное ощущение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прикажет ему умереть, он всё равно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рассмеялся и легко коснулся лепестков Вэнь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— смерть — поистине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застенчиво съёжил листики, вся травинка вытянулась стрункой, вонзившись в землю подобно мерному колышку, а его единственный свернутый лист по-прежнему обвивал указательный палец мужчины — осторожно, но при этом невероятно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нравишься мне безумно, невероятно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прямолинейное признание заставило мужчину замереть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погладил листву и вдруг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мальчик.Он казался исполненным бесконечной тоски, тончайшие нити которой сплетали удушающую сеть, от которой Вэнь Шань едва 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обвил указательный палец мужчины, позволив тому осторожно извлечь его корни, а затем пересадить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окутал его крошечную крону тонким слоем Бессмертной энергии для защиты и нежно, ласково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заберу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без всякого стыда радостно отозвался в душе: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 один прекрасный день тебе посчастливилось встретить мужчину божественной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Укоренившись в своём маленьком горшочке, Вэнь Шань тупо глядел вдаль, испытывая глубочайшую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принесли в 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невероятно нежный небожитель прижимал его к груди, всю дорогу подпитывая Бессмертной энергией и то и дело бережно поправляя его мягкие, поникшие стебли и листья, исцеляя корни и побеги, поврежденные при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занимайся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слуги усадьбы отнесли его в сад, поселив по соседству с великим старшим — глицинией.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глицинии был сооружен специальный каркас, по которому она могла виться. Со временем глициния разрослась, стала длинной и мощной, и мальчики-слуги соорудили для нее целый навес из цветов. Вэнь Шань же оказался как раз под этим цветочным навесом, тоскливо всматриваясь в самую его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желал, чтобы мужчина заглянул под этот цветочный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надеялся, что его взгляд хоть изредка задержится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шло время, и Вэнь Шань с горечью понял, что этот человек больше ни разу в жизни не ступил в задний сад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Весны сменялись осени, день сменялся днем, год сменял год, и А-Эр уже целое десятилетие пребывал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Шаню становилось скучно, он принимался перебирать свои веточки и листья, считая лепестки на собственной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лепесток, два, три, четыре,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макушке ровно пять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Глициния, наблюдая за глуповатым видом этой маленькой травинки, протянула усик-побег и хихикнула: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разве интересно считать собственные лепестки? Давай-ка лучше посчитай цветочки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поднял голову, взглянул на бесчисленные соцветия могучего соседа и поспешно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 тебя на ветках слишком много цветов, мне их ни за что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Глициния протянула еще один усик и замахала обоими с обеих сторон: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 чего ты взял, что у меня так уж много лепестков? Ну попытайся же, посчитай!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 посчитай!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