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умылась, привела себя в порядок и вышла из дома. Система любезно предоставила навигацию к месту, где по сюжету подрабатывала Сан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Пунктом назначения оказался ночной клуб Ночь, чья золотая вывеска сияла издалека. Это заведение славилось на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не была здесь простой официанткой.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внутрь с каменным лицом. Честно говоря, она сильно нервничала: в реальной жизни ей не доводилось бывать даже в обычных барах, просто из-за лени и нехватки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даже не имея опыта, ей приходилось делать вид, что она здесь как рыба в воде. Работа Сан Юй в Ночи сводилась к обязанностям ассистента: нужно было составить компанию состоятельным дамам, выпить с ними вина и выслушать их откровения — почти как поболтать с однокурсниками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клубе праздновали день рождения, и всё заведение было выкуплено под частную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Юй, никогда не видевшая роскошной жизни, была поражена: она и представить не могла, что в ночных клубах устраивают банкеты по случаю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её не касалось. Сегодня она должна была отыграть свою часть сюжета в Ночи и заработать первые деньги на пропитание для себя и Сан Тяньтянь, чтобы обеспечить их на все три года учебы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ключ, открыла шкафчик, взяла стандартную униформу — белую рубашку и черные брюки — и уже собиралась зайти в кабинку для переодевания, как из-за задернутой шторы донеслись подозрительные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происходило слияние двух организмов, великий процесс человеческого размножения.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Сан Юй, тянувшаяся к занавеске,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и тихо опустила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школе ей доводилось сталкиваться с подобным, обычно после таких встреч Сан Юй чувствовала неловкость и стыд. Ей казалось, что она нарушила чужое уединение из-за собственной невоспитанности. После выпуска людей в её окружении стало меньше, и подобных ситуаций удавалось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Юй, поторопись, твоя смена, — мимо проходил парень в белой рубашке и бросил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одинаковые графики, но сегодня он пришел на десять минут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забилась в дальний угол. Несмотря на то, что внутренне она еще не перестроилась, делать было нечего — нужно было просто всё сделать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лицом к белой стене, стремительно сбросила футболку, надела рубашку и принялась быстро застегивать пуговицу за пуговицей. Затем сменила джинсы на рабочие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сложив свою одежду, она обернулась и увидела мужчину, который вальяжно прислонился к стене. Верхние пуговицы его пестрой рубашки были расстегнуты, а на грудных мышцах отчетливо виднелись следы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зубах он держал дымящуюся сигарету, на его красивом лице играла вызывающая ухмылка, а глаза, не отрываясь, следили за Сан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было ни капли смущения от того, что его застали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рассматривал прямую и светлую спину Сан Юй. Тонкая, почти мальчишеская кожа натягивалась при каждом движении позвоночника. Он слегка прищурился, лениво размышляя, не будут ли эти косточки колоть при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Сан Юй смотрит на него, он приподнял бровь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задница у тебя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Сан Юй человечек внутри закатил глаза на триста шестьдесят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паршивый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стояла лицом к стене, хотя, по правде говоря, ничего особенного в мужском теле она не видела. Но в этом мире хватало извращенцев.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вспомнила характер своей героини: сначала дерзкая, а под конец — сумасбродная.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дернула уголком рта, изображая ту самую пресловутую кривую усмешку, с безразличным видом подняла глаза, выражая полное презрение ко всему сущему, и, небрежно бросив свою одежду в шкаф, заперла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белой рубашке с легкой улыбкой на губах, в черных брюках, подчеркивающих стройную талию, напоминал гибкий ствол дерева. Однако в его взгляде читалась дикая, дерзкая решимость — словно цветок, выросший в глубине болот, но все же остающийся лишь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вписывался в это место, скорее, ему подошло бы будущее, где он идет по школьному коридору под восхищенными взглядами девушек. Но здесь, появившись в такой обстановке, он вызывал лишь желание осквернить его и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все еще с той же усмешкой, почти вызывающе развернулся и направился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это была лишь игра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http://bllate.org/book/21527/2210428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