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Юй изо всех сил старалась держать глаза открытыми, но руки, удерживающие поднос с алкоголем, уже заметно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всё ещё неторопливо выбирал напитки, и Сан Юй невольно вздрогнула, стараясь вновь обрести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разобьет хоть одну бутылку, вся сегодняшняя смена пойдет насмарку. Сейчас она держалась на ногах лишь благодаря стойкости наемного работника.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внезапно закинул руку на плечо Гу Линя и небрежно вытянул бутылку с подноса Сан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стоит так привередничать, какая разница, что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свободны, — подал голос Гунсунь Шунь. Его ярко-красные ногти в тусклом свете ламп выглядели до крайности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 потянул Сан Юй за собой к выходу. К тому моменту, как они отошли подальше, Сан Юй могла стоять, только опираясь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же ты, предок мой, зачем вообще пошла задирать эту барыню? — Чжан Ши отдал поднос Сан Юй другому сотруднику, а сам подхватил девушку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Юй уже совсем осоловела от спиртного, глаза полузакрыты. Услышав слова Чжан Ши, она невнятно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с таким личиком ты кого угодно притянешь, — Чжан Ши почесал затылок. — Как добираться будешь? Тянь Тянь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Юй промолчала. Она вцепилась в волосы Чжан Ши. Несмотря на худобу, она была высокой — даже Чжан Ши, обычный парень ростом метр восемьдесят, работающий в Ночи, был ниже неё на полголовы.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Сан Юй без труда ухватилась за его шевелюру. Глубоко вздохнув, она почувствовала, как в животе всё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Ши, ты… ты что, голову не мыл? Меня сейчас стошнит.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грязной голове — большинство официантов пользовались парфюмом.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 опешил и поспешно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каждый день мою! Нет, предок, только не вздумай делать это на меня, мне еще смену дорабатывать!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перехватил её руки. У Сан Юй почти не осталось сил, поэтому он легко освободил свои волосы. Смирившись с неизбежным, он нашел мусорное ведро, вставил туда пакет и подставил его Сан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 от тошноты, Сан Юй обняла ведро и уснула. Пила она, надо сказать, довольно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 облегченно вздохнул, решив, что отвезет её домой после своей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это я, такой красавец, всё на тебя смотрю? Ты за одну эту ночь заработала больше, чем я за сколько смен, — он задумчиво погладил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Юй-гэ? — спросил подошедший официант из другого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Напоили. Видимо, кто-то положил на неё глаз. Смотрите в оба, если кто будет входить, не пускайте, а то босс разозлится, если узнает, — распорядился Чжан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Официанты помрачнели: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Чжан-гэ, разве мы можем остановить таких господ и барышень?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 осекся и потер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Делайте что сможете. А я, как закончу, сам его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Юй несло сквозь облака. Ей было ужасно плохо, живот раздулся, а внутри, казалось, перекатывалась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ей чудился кролик, уверявший, что она небожительница, то тигр, называвший её маленькой рыбкой, то кинза, твердившая, что она — цветок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Сан Юй запуталась в этих видениях и решила, что она вообще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Исполнитель Сан Юй не выполнила задание, согласившись на содержание Гунсунь Шуня. Задание провалено. Применяется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Разряд тока прошил сердце. Сан Юй на мгновение показалось, что она сейчас встретится с прабабушкой. Она сжалась в комок, обнимая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желудок снова свело судорогой, и Сан Юй, наконец, вырвало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Разжав руки, она едва дышала.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http://bllate.org/book/21527/2210432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