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от боли судорожно дернулась, и палочки вместе с едой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наказание настигло её во сне, длилось всего три секунды, а боль была лишь мимолетным уколом.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целую минуту её терзало такое мучение, что Сан Юй скатилась с маленькой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даже вызвать полицию, если это выходит за рамки сюжета? Черт возьми, неужели в этом проклятом мире даже за помощью обратиться нельзя, когда случается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Как же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 Юй исказилось, на висках вздулись вены, казалось, они вот-вот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Тяньтянь в испуге вскочила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Сан Юй, по пути случайно опрокинув маленький обеденный стол. Не смея бездумно трогать сестру, она в панике заметалась, пытаясь достать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вызываю скорую, ты обязательно должен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Сан Тяньтянь дрожал от беспомощных рыданий. Сан Юй, превозмогая боль, выдохнула и одной рукой остановила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жалей ты этих денег, подумай хоть немного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Сан Юй крепко сжала область сердца. Спустя некоторое время электрический разряд стих, и она тяжело перевела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братом всё в порядке, не волнуйся. Просто переутомилась, вот сердце и прихватило, — Сан Юй ободряюще улыбнулась Сан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для брата и сестры поход в больницу был огромным расходом.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режиме строжайшей экономии, и такие редкие моменты, когда можно было позволить себе купить пару блюд, чтобы устроить праздник, были их повседневностью.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только что перестали течь по щекам Сан Тяньтянь, теперь крупными каплями покатились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Твой брат уже в порядке, — Сан Юй осторожно вытерла слезы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главных героев этот мир был чистой и красивой историей школьной любви, где они узнавали друг друга, влюблялись и проходили путь от школьной формы до свадебных нарядов, то для Сан Тяньтянь это был унизительный эротический роман, где она, несомненно, была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будучи в здравом уме, она не знала никакой другой искренней любви, кроме любви брата, Сан Юй. Она была лишь игрушкой в руках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стал началом её кошмара, особенно важным в рамках её сюжетной линии. После этого все отвратительные школьные интриги свелись к грязным домогательствам.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же мне теперь делать? — под утешениями Сан Юй Сан Тяньтянь заплакала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 где-нибудь в другом месте, — Сан Юй поднялась и убрала то, что упало на пол. Сан Тяньтянь, стоя рядом с пакетом, помогла ей собрать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Сан Тяньтянь всё ещё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Юй, потратив заработанные за последние два дня деньги, как следует накормила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нужно было идти на работу, и Сан Тяньтянь у порога наказала ей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ждал Сан Юй у входа в «Ночь». Как только она появилась, он тут же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опять опоздала?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 вернулась, водила её поесть, вот и задержались, — ответила Сан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 Шунь снова ждет тебя в кабинке. С ней твоя выручка за этот месяц будет просто на высоте, — Чжан Ши искренне радовался за неё. — Будут деньги — Тяньтянь сможет сходить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Тяньтянь раньше случались приступы самоповреждения. Когда Сан Юй узнала об этом, она отвела сестру в больницу, где у той диагностировали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у Чжан Ши, ни у Сан Юй не было лишних денег: не хватало не то что на лекарства, но даже на прием у специалиста-психолога.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оригинальный Сан Юй из сюжета не понимал поведения сестры. Ему самому было нелегко, и содержание сестры, чтобы та могла спокойно учиться, выжимало из него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отличался тонкостью натуры и полагал, что сестра просто капризничает, не желая ходить в школу, что это подростковый бунт и запоздалое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тратил деньги, водя Сан Тяньтянь к врачам, но в итоге отступал перед стоимостью лечения — две тысячи юаней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покупал лекарства и отдавал их Сан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сюжете именно это обстоятельство стало решающим фактором, почему Сан Юй приняла предложение Гунсунь Шунь 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Гунсунь Шунь уже почти неделю приходила в «Ночь», но так и не выдвинула никаких требований. Каждый день она заказывала у Сан Юй несколько бутылок дорогого вина, выпивала их и уходила, из-за чего официанты в шутку называли её меценаткой.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согласно сюжету, на поздних этапах отношений Сан Юй полюбила Гунсунь Шунь, но смерть сестры, последовавшие за этим холодные удары судьбы от собственного отца и комплекс неполноценности из-за своего статуса привели к тому, что всё закончилось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Ты нашел кого-нибудь из надежных врачей? — спросила Сан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несколько дней просила Чжан Ши разузнать об этом. Оригинальной Сан Юй было всё равно, но нынешняя Сан Юй знала, к чему приведет такое попустительство.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Сложно. Эти психологи все какие-то странные, да и цены не подберешь: либо слишком низкие, либо заоблачные, — Чжан Ши тоже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 же самое, — сказала Сан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спросишь госпожу Гунсунь? Её связи не нашего уровня, должно быть, она сможет посоветовать кого-то получше, — предложил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http://bllate.org/book/21527/2210435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