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Гунсунь Шунь рассмеялся так, что его глаза превратились в узкие щелочки.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подошел со спины и положил руку ему на плечо:</w:t>
      </w:r>
    </w:p>
    <w:p w:rsidR="00BB20FC" w:rsidRPr="00357A74" w:rsidRDefault="00357A74" w:rsidP="00BB20FC">
      <w:pPr>
        <w:jc w:val="left"/>
        <w:rPr>
          <w:sz w:val="28"/>
          <w:lang w:val="en-US"/>
        </w:rPr>
      </w:pPr>
      <w:r w:rsidRPr="00357A74">
        <w:rPr>
          <w:sz w:val="28"/>
          <w:lang w:val="en-US"/>
        </w:rPr>
        <w:t>— Какая еще помощь не за просто так? Сан Юй, я могу с этим помочь, не стоит утруждать Гунсунь.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Гу Линя Сан Юй почувствовала легкую неловкость. Впрочем, поскольку Гу Линь был близко знаком с Гунсунь Шунем, а тот частенько заказывал именно ее услуги, избежать встреч не удавалось. Приходилось каждый день мириться с тем, что Гу Линь смотрел на нее с полуулыбкой, вызывая смущение. Со временем она привыкла и перестала обращать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Шунь неохотно отодвинул руку Гу Линя, а тот лишь едва заметно улыбнулся.</w:t>
      </w:r>
    </w:p>
    <w:p w:rsidR="00BB20FC" w:rsidRPr="00357A74" w:rsidRDefault="00357A74" w:rsidP="00BB20FC">
      <w:pPr>
        <w:jc w:val="left"/>
        <w:rPr>
          <w:sz w:val="28"/>
          <w:lang w:val="en-US"/>
        </w:rPr>
      </w:pPr>
      <w:r w:rsidRPr="00357A74">
        <w:rPr>
          <w:sz w:val="28"/>
          <w:lang w:val="en-US"/>
        </w:rPr>
        <w:t>— Гу Линь, — снова подал голос Гунсунь Шунь, — я помню, у тебя сегодня после обеда проект. Ты разве не идешь в офис?</w:t>
      </w:r>
    </w:p>
    <w:p w:rsidR="00BB20FC" w:rsidRPr="00357A74" w:rsidRDefault="00357A74" w:rsidP="00BB20FC">
      <w:pPr>
        <w:jc w:val="left"/>
        <w:rPr>
          <w:sz w:val="28"/>
          <w:lang w:val="en-US"/>
        </w:rPr>
      </w:pPr>
      <w:r w:rsidRPr="00357A74">
        <w:rPr>
          <w:sz w:val="28"/>
          <w:lang w:val="en-US"/>
        </w:rPr>
        <w:t>— Оказывается, Гунсунь так заботится обо мне, — Гу Линь погладил Гунсунь Шуня по волосам, и этот жест выглядел двусмысленно. — Но клиент перенес встречу на завтра, так что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Юй уже ничему не удивлялась. Отношения между этими двумя напоминали запутанный клубок. После того как Гунсунь Шунь стал ее постоянным клиентом, другие официанты не раз судачили об этом за ее спиной. Она и сама пыталась разобраться, что их связывает, но чем дальше копала, тем меньше понимала. В конце концов она махнула рукой: какая разница, любовники они или просто друзья? К ее заданию это отношения не имело.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Гунсунь Шунь пообещал, что помощь не будет бесплатной, а значит, сюжет имел все шансы вернуться в нужное русло. Она не могла упустить такой шанс. Отказаться от задания из-за того, что ее смущают их отношения, было бы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Гунсунь Шунь и Гу Линь — помолвленные жених и невеста, и ей не раз приходилось терпеть их мелкие выходки, продиктованные их взаимной выгодой. Моральные принципы у самой Сан Юй были довольно гибкими, да и Гунсунь с Гу Линем святыми не назовешь. Хотя, честно говоря, наблюдать за тем, как при женихе содержат любовника, было для нее всё же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Шунь потянул Гу Линя к выходу и, обернувшись, кокетливо улыбнулся Сан Юй:</w:t>
      </w:r>
    </w:p>
    <w:p w:rsidR="00BB20FC" w:rsidRPr="00357A74" w:rsidRDefault="00357A74" w:rsidP="00BB20FC">
      <w:pPr>
        <w:jc w:val="left"/>
        <w:rPr>
          <w:sz w:val="28"/>
          <w:lang w:val="en-US"/>
        </w:rPr>
      </w:pPr>
      <w:r w:rsidRPr="00357A74">
        <w:rPr>
          <w:sz w:val="28"/>
          <w:lang w:val="en-US"/>
        </w:rPr>
        <w:t>— Сан Юй, у Гу Линя дела в компании, мы сейчас отлучимся. Твое дело я улажу, как только вернусь. О награде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поначалу не хотел идти, он даже обернулся, собираясь что-то сказать Сан Юй, но Гунсунь Шунь прикрыл ему рот ладонью. Не желая устраивать сцену в холле, Гу Линь смиренно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Юй улыбнулась им вслед. А что еще оставалось? Официант, обслуживающий богатых дам, должен знать свое место и быть услужливым, а точнее — уметь вовремя сказать правильные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дела в комнате отдыха, Сан Юй собралась уходить. Чжан Ши, увидев ее, спросил:</w:t>
      </w:r>
    </w:p>
    <w:p w:rsidR="00BB20FC" w:rsidRPr="00357A74" w:rsidRDefault="00357A74" w:rsidP="00BB20FC">
      <w:pPr>
        <w:jc w:val="left"/>
        <w:rPr>
          <w:sz w:val="28"/>
          <w:lang w:val="en-US"/>
        </w:rPr>
      </w:pPr>
      <w:r w:rsidRPr="00357A74">
        <w:rPr>
          <w:sz w:val="28"/>
          <w:lang w:val="en-US"/>
        </w:rPr>
        <w:t>— Ты спрашивала Гунсунь насчет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Юй покачала головой:</w:t>
      </w:r>
    </w:p>
    <w:p w:rsidR="00BB20FC" w:rsidRPr="00357A74" w:rsidRDefault="00357A74" w:rsidP="00BB20FC">
      <w:pPr>
        <w:jc w:val="left"/>
        <w:rPr>
          <w:sz w:val="28"/>
          <w:lang w:val="en-US"/>
        </w:rPr>
      </w:pPr>
      <w:r w:rsidRPr="00357A74">
        <w:rPr>
          <w:sz w:val="28"/>
          <w:lang w:val="en-US"/>
        </w:rPr>
        <w:t>— Я попросила госпожу Гунсунь помочь Тяньтянь с переводом в другую школу, чтобы она сменила обстановку. А с врачом разберемся после перевода.</w:t>
      </w:r>
    </w:p>
    <w:p w:rsidR="00BB20FC" w:rsidRPr="00357A74" w:rsidRDefault="00357A74" w:rsidP="00BB20FC">
      <w:pPr>
        <w:jc w:val="left"/>
        <w:rPr>
          <w:sz w:val="28"/>
          <w:lang w:val="en-US"/>
        </w:rPr>
      </w:pPr>
      <w:r w:rsidRPr="00357A74">
        <w:rPr>
          <w:sz w:val="28"/>
          <w:lang w:val="en-US"/>
        </w:rPr>
        <w:t>— И что ты ей пообещала? — Чжан Ши повернулся к ней. Из-за бликов на очках было невозможно разобрать выражение его лица.</w:t>
      </w:r>
    </w:p>
    <w:p w:rsidR="00BB20FC" w:rsidRPr="00357A74" w:rsidRDefault="00357A74" w:rsidP="00BB20FC">
      <w:pPr>
        <w:jc w:val="left"/>
        <w:rPr>
          <w:sz w:val="28"/>
          <w:lang w:val="en-US"/>
        </w:rPr>
      </w:pPr>
      <w:r w:rsidRPr="00357A74">
        <w:rPr>
          <w:sz w:val="28"/>
          <w:lang w:val="en-US"/>
        </w:rPr>
        <w:t>— Не знаю, что-то из обычного, — ответила Сан Юй с улыбкой. — Когда всё уладим с Тяньтянь, сходим куда-нибудь отметим.</w:t>
      </w:r>
    </w:p>
    <w:p w:rsidR="00BB20FC" w:rsidRPr="00357A74" w:rsidRDefault="00357A74" w:rsidP="00BB20FC">
      <w:pPr>
        <w:jc w:val="left"/>
        <w:rPr>
          <w:sz w:val="28"/>
          <w:lang w:val="en-US"/>
        </w:rPr>
      </w:pPr>
      <w:r w:rsidRPr="00357A74">
        <w:rPr>
          <w:sz w:val="28"/>
          <w:lang w:val="en-US"/>
        </w:rPr>
        <w:t>— Сан Юй, ты спрашивала мнение Тяньтянь, прежде чем такое затевать? — голос Чжан Ши стал суровым.</w:t>
      </w:r>
    </w:p>
    <w:p w:rsidR="00BB20FC" w:rsidRPr="00357A74" w:rsidRDefault="00357A74" w:rsidP="00BB20FC">
      <w:pPr>
        <w:jc w:val="left"/>
        <w:rPr>
          <w:sz w:val="28"/>
          <w:lang w:val="en-US"/>
        </w:rPr>
      </w:pPr>
      <w:r w:rsidRPr="00357A74">
        <w:rPr>
          <w:sz w:val="28"/>
          <w:lang w:val="en-US"/>
        </w:rPr>
        <w:t>— Тяньтянь не согласна, но я уже всё решила. Ей не стоит оставаться в той школе, — отрезала Сан Юй.</w:t>
      </w:r>
    </w:p>
    <w:p w:rsidR="00BB20FC" w:rsidRPr="00357A74" w:rsidRDefault="00357A74" w:rsidP="00BB20FC">
      <w:pPr>
        <w:jc w:val="left"/>
        <w:rPr>
          <w:sz w:val="28"/>
          <w:lang w:val="en-US"/>
        </w:rPr>
      </w:pPr>
      <w:r w:rsidRPr="00357A74">
        <w:rPr>
          <w:sz w:val="28"/>
          <w:lang w:val="en-US"/>
        </w:rPr>
        <w:t>— Сан Юй, Тяньтянь тебя живьем съест, — Чжан Ши отвернулся, снова погружаясь в работу. — Сегодня вечером тебе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Юй лишь нагло рассмеялась:</w:t>
      </w:r>
    </w:p>
    <w:p w:rsidR="00BB20FC" w:rsidRPr="00357A74" w:rsidRDefault="00357A74" w:rsidP="00BB20FC">
      <w:pPr>
        <w:jc w:val="left"/>
        <w:rPr>
          <w:sz w:val="28"/>
          <w:lang w:val="en-US"/>
        </w:rPr>
      </w:pPr>
      <w:r w:rsidRPr="00357A74">
        <w:rPr>
          <w:sz w:val="28"/>
          <w:lang w:val="en-US"/>
        </w:rPr>
        <w:t>— Сан Тяньтянь души не чает в своем брате, она не сможет на меня всерьез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 не выдержал и толкнул ее:</w:t>
      </w:r>
    </w:p>
    <w:p w:rsidR="00BB20FC" w:rsidRPr="00357A74" w:rsidRDefault="00357A74" w:rsidP="00BB20FC">
      <w:pPr>
        <w:jc w:val="left"/>
        <w:rPr>
          <w:sz w:val="28"/>
          <w:lang w:val="en-US"/>
        </w:rPr>
      </w:pPr>
      <w:r w:rsidRPr="00357A74">
        <w:rPr>
          <w:sz w:val="28"/>
          <w:lang w:val="en-US"/>
        </w:rPr>
        <w:t>— Собралась? Вот и проваливай. Самоуверенная дура.</w:t>
      </w:r>
    </w:p>
    <w:p w:rsidR="00BB20FC" w:rsidRPr="00357A74" w:rsidRDefault="00357A74" w:rsidP="00BB20FC">
      <w:pPr>
        <w:jc w:val="left"/>
        <w:rPr>
          <w:sz w:val="28"/>
          <w:lang w:val="en-US"/>
        </w:rPr>
      </w:pPr>
      <w:r w:rsidRPr="00357A74">
        <w:rPr>
          <w:sz w:val="28"/>
          <w:lang w:val="en-US"/>
        </w:rPr>
        <w:t>— Чжан Ши, ну чего ты дерешься? — Сан Юй пошатнулась, подхватила свои вещи и поспешила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официантов спросил Чжан Ши:</w:t>
      </w:r>
    </w:p>
    <w:p w:rsidR="00BB20FC" w:rsidRPr="00357A74" w:rsidRDefault="00357A74" w:rsidP="00BB20FC">
      <w:pPr>
        <w:jc w:val="left"/>
        <w:rPr>
          <w:sz w:val="28"/>
          <w:lang w:val="en-US"/>
        </w:rPr>
      </w:pPr>
      <w:r w:rsidRPr="00357A74">
        <w:rPr>
          <w:sz w:val="28"/>
          <w:lang w:val="en-US"/>
        </w:rPr>
        <w:t>— Юй ведь неплохо зарабатывает, неужели ему не хватает денег, чтобы просто перевести сестру в другую школу?</w:t>
      </w:r>
    </w:p>
    <w:p w:rsidR="00BB20FC" w:rsidRPr="00357A74" w:rsidRDefault="00357A74" w:rsidP="00BB20FC">
      <w:pPr>
        <w:jc w:val="left"/>
        <w:rPr>
          <w:sz w:val="28"/>
          <w:lang w:val="en-US"/>
        </w:rPr>
      </w:pPr>
      <w:r w:rsidRPr="00357A74">
        <w:rPr>
          <w:sz w:val="28"/>
          <w:lang w:val="en-US"/>
        </w:rPr>
        <w:t>— Ты думаешь, он один живет, и проблем нет? — Чжан Ши прекрасно знал, куда уходят деньги Сан Юй. Сам он и его сестра жили скромно, и Сан Юй зарабатывал прилично, но семья Чжан Ши была бездонной 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Чжан Ши ловил себя на мысли: если бы госпожа Гунсунь обратила внимание на него, всем было бы гораздо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http://bllate.org/book/21527/2210438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