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Тревога! Недостаток энергии! Недостаток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этот недостаток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был в такой ярости, что едва не придушил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 не злись, пожалуйста! Я ведь тоже этого не хотела, правда-правда, но у меня действительно совсем не осталось энергии,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сказать, что я теперь не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снова подавил желание уничтожить систему, сделал глубокий вдох, еще один глубокий вдох…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Если я не могу вернуться, на кой ты мне вообще сдался?!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надо так! Я все еще очень полезна! Хоть мне сейчас и не хватает энергии, чтобы отправить тебя обратно, я могу ее восполнить. Как только накопится достаточно, мы сможем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восполнить? В этой дыре, откуда мне взять энергию для тебя? — Ди Шаоцзин постарался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сказанное им только что было лишь вспышкой гнева. Если бы он действительно уничтожил систему, то путь домой оказался бы отрезан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того, как ты пришел в себя, я все просканировала. В окружающих маленьких мирах есть энергетические сущности, которые могут подпитать меня, но с ними есть проблема: их нельзя получить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стоял в серой пустоте. Единственным источником света был молочно-белый огонек системы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пространство, отрезанное от всех миров, было виртуальным хранилищем системы. Если бы не этот карман, он бы давно погиб при том взрыве, не оставив даже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система не всесильна. Хоть она и уберегла его ментальное тело, его физическая оболочка была уничтожена до атомов. Вернись он в Империю, тело можно было бы воссоздать, но теперь возникла новая проблема: их выбросило в какой-то неведомый пространственный разлом из-за хаоса, вызванного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у системы не осталось энергии на возвращение. Это означало, что если они не найдут источник питания, Ди Шаоцзин навсегда останется здесь, пока система не иссякнет окончательно, а вслед за ней не исчезнет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нельзя получить напрямую? Объясни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хозяин, я зафиксировала энергетические колебания, но правила тех миров отторгают меня, я не могу просто войти и забрать энергию. Однако я могу получить ее, исполняя желания местных обитателей. В качестве награды за помощь в достижении их целей я смогу поглощать энергию, исходящую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они отдадут тебе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уверена!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системы тело, Ди Шаоцзин наверняка увидел бы, как она отчаянно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тогда действуем! — Ди Шаоцзин, не задавая лишних вопросов,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радостно отозвалась система, повысив голос на несколько октав.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Ди Шаоцзин собрался спросить, есть ли какие-то важные нюансы, перед глазами вдруг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точно прикончит эту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обстановка изменилась. Он стоял перед панорамным окном гостиничного номера, а снаружи сияли неоновые огни ночного города. Стоило заметить, что номер находился как минимум на пятидесятом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Шаоцзин: …Это еще что? Прыгать с крыши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самого начала так экстремально?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позвал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Объясняй. Я еще не закончил говорить, а ты уже потащила меня сюда? Ты что, жить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ты не сказал, что мы действуем?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Ди Шаоцзин почувствовал досаду. Почему у других системы как системы, а его — такая тупая?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система робко позвала его, до смерти боясь, что хозяин в порыве гнева решит ее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хозяин, одну минуту, я передаю тебе информацию о владельце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глазами Ди Шаоцзина снова потемнело, и в его сознание хлынул поток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http://bllate.org/book/21528/2210835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