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систему невозможно, да и незачем — ведь нужно же как-то возвращаться домой. Ди Шаоцзин лишь слегка припугнул её для острастки.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воспоминания о жизни Бай Цююя, Ди Шаоцзин с досадой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Цююй был до невозможности глуп. Стоило ли из-за такой ерунды лезть в петлю? Будь на его месте Ди Шаоцзин, он бы просто отказался играть по чужим правилам, и этот некто по фамилии Цинь даже не получил бы шанса разыграть свой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желание Бай Цююя — это месть? — уточнил Ди Шаоцзин.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Бай Цююй хочет отомстить за себя и заставить Цинь Юя и Хэ Юйшэна заплатить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Ди Шаоцзин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задание казалось ему до обидного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Система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сама понимала, что для её хозяина это вряд ли можно назвать достойным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цель ясна, Ди Шаоцзин настроился на быстрый результат. Он появился как раз в тот момент, когда Бай Цююй только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на пятьдесят втором этаже отеля. В мире Ди Шаоцзина такие высотки были обычным делом, но здесь, в этом городе, подобный отель считался редкостью и местной достопримечательностью. Бай Цююй, вернувшись и не зная, куда податься — ведь дома у него здесь больше не было, — после недолгих поисков в интернете выбрал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Шаоцзин только прибыл, Бай Цююй как раз стоял у панорамного окна, глядя на город. Вид с пятьдесят второго этажа действительно впечатлял, хотя самого Ди Шаоцзина оставил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подошел к кровати, взял пульт и задернул шторы. Затем достал из чемодана сменную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подождет. Сначала нужно выспаться. Кто бы знал, какой роскошью был полноценный сон в виртуальном пространстве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Ди Шаоцзина разбудил настойчивый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секрет, что резкий, пронзительный звук, вырывающий человека из сладкого сна, мгновенно вызывает приступ ярости. У людей с плохим самоконтролем это зачастую приводит к печальным последствиям.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к числу сдержанных личностей не относился. Не открывая глаз, он нащупал поющий телефон и сжал его с такой силой, что тот хрустнул.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убрал руку и снова зарылся в одеяло, погружаясь в приятную дрему. А на прикроватной тумбочке лежал белый смартфон, экран которого превратился в паутину трещин, а корпус был выгнут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этой сценой из своего пространства, дрожащим виртуальным пальцем смахнула холодный пот со лба. Хорошо, что она молчала, иначе сейчас в хлам превратилась бы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выспался на славу. Когда он проснулся, за окном уже стоял полдень, и вовсю светило солнце. Хорошая погода заметно поднимала настроение, и Ди Шаоцзин почувствовал, что мир вокруг стал чуточку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Псина, пока я спал, что-нибудь произошло? — спросил он, поднимаясь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хозяин! Пока вы отдыхали, вам звонил Хэ Юйшэн,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Ди Шаоцзин замер и вопросительно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будьте добры, повернитесь к тумбочке,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обернулся, увидел останки телефона и, помолчав несколько секунд, снял трубку отельного телефона, чтобы позвонить на ресепшн.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Будьте добры, принесите мне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купить аппарат той же марки, что и прежний, но на этот раз выбрал черный цвет. Пока ждал доставку, заказал обед. Когда телефон привезли, он переставил сим-карту из разбитого устройства в новое. После включения на экране ожидаемо высветились уведомления о пропущенных вызовах.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от Хэ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до сих пор не понимал, как Хэ Юйшэн умудрился раздобыть его номер. В воспоминаниях Бай Цююя всё было иначе: тот сам собирался связаться с Хэ Юйшэном после приезда, но Хэ Юйшэн опередил его и позвонил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Ди Шаоцзин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своем пространстве с изумлением уставилась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http://bllate.org/book/21528/2210837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