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отправил сообщение Хэ Гу, после чего перестал следить за тем,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снова позвонил Хэ Юйшэн. Ди Шаоцзин посмотрел на экран телефона и призадумался,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Пёсик, как думаешь, стоит отвечать или ну его к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накопленных данных, система пришла к выводу, что реакция хозяина на неприятных ему людей обычно сводится к трем вариантам: первый — игнорирование, второй — рукоприкладство, третий — подлые интриги, чтобы извести человека. Чаще всего Ди Шаоцзин выбирал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дождавшись ответа системы, Ди Шаоцзин просто добавил номер Хэ Юйшэна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Юйшэн еще со вчерашнего дня пытался дозвониться до Бай Цююя, но телефон либо молчал, либо был недоступен. Решив, что с тем что-то случилось, он навел справки и выяснил, что Бай Цююй все это время не покидал своего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человек, приставленный следить за Бай Цююем, доложил, что служащий отеля принес ему новый телефон и обед, Хэ Юйшэн выждал некоторое время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гудки пошли, но трубку никто не взял. А вскоре телефон снова стал недоступен. Хэ Юйшэн смотрел на экран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телефон опять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прошлый раз аппарат действительно вышел из строя, иначе зачем Бай Цююю просить персонал принести новый? Но не мог же он сломаться так быстро? Хэ Юйшэн не хотел верить в подобное невезение. Он пытался дозвониться еще несколько раз, но безуспешно. Подумав, он решил позвонить с городского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соединение установилось мгновенно. Лицо Хэ Юйшэна почернело. Нужно быть полным идиотом, чтобы не догадаться: его номер просто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Цююй внезапно решил так поступить? Пока Хэ Юйшэн размышлял, звонок снова сбросили. Он перестал думать, схватил ключи от машины и выбежал из дома. Раз телефон не отвечает, он добьется личной встречи. Хэ Юйшэн был уверен, что Бай Цююй просто не берет трубку с незнакомых номеров, поэтому сбрасывал вызовы и в итоге занес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лифта Хэ Юйшэн столкнулся с Цинь Юем, который выходил из кабины в сопровождении своего агента. Увидев спешащего начальника, Цинь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куда-то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Юйшэн, заметив его, на секунду замер, но затем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встреча.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хотел обсудить инвестиции в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Юйшэн упомянул о встрече, взгляд Цинь Юя на мгновение затуманился. О возвращении Бай Цююя он знал — Хэ Юйшэн ничего от него не скрывал. Более того, с самого первого дня их отношений Хэ Юйшэн прямо заявлял, что все эти блага Цинь Юй получает лишь потому, что его лицо отдаленно напоминает лицо Бай Цююя.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возвращении Бай Цююя, Цинь Юй запаниковал. Он до смерти боялся, что из-за появления настоящего Бай Цююя потеряет все, что имеет сейчас и что мог бы получить в будущем. А услышав, что Хэ Юйшэн куда-то спешит, Цинь Юй даже не сомневался, к кому именно. Кто еще в этом мире мог заставить Хэ Юйшэна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Хэ Юйшэн даже не задумался над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 это с моим помощником. У меня больше нет времени,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 Цинь Юя и его агента и вошел в лифт. Цинь Юй с улыбкой проводил взглядом закрывающиеся двери, но как только они сомкнулись,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бросил взгляд на бесстрастного Цинь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это господин Хэ так торопится? Никогда не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ответил, лишь холодно глядя на двери лифта. Спустя долгое время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многие знали о связи Цинь Юя и Хэ Юйшэна, в этой индустрии подобное никого не удивляло. Агент тоже был в курсе, но он не подозревал о предыстории с Бай Цююем. Для него Цинь Юй был просто актером, удачно устроившимся под крылом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таким трудом зацепился за господина Хэ, так что будь осторожнее. Мне кажется, он тобой дорожит, не упусти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промолчал. Он прекрасно понимал: пока жив Бай Цююй, его положение будет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Цююй, ну зачем ты вернулся спустя столько лет? А если вернулся, зачем мозолишь глаза Хэ Юйшэну? Неужели нельзя было просто разойтись, как в море корабли? Стоило тебе появиться, как ты тут же связался с ним. Как после этого верить, что между вами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только что обнаружил, что за вашим номером в отеле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люди Хэ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Ди Шаоцзин. — Он следит за мной? Откуда он узнал, где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говорят, этот отель принадлежит Хэ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замолчал. Ну и везучий же этот Бай Цююй! Поселиться в отеле, который принадлежит его бывшему — это надо было умудриться.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а Бай Цююй не специально это сделал? Может, он знал, что отель принадлежит Хэ Юйшэну, и специально заселился сюда? — Ди Шаоцзину в голову пришла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вряд ли. Бай Цююй просто нашел отель по отзывам в интернете. Наверное, это просто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Судьба-злодейка, — бессильно проворчал Ди Шаоцзин.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