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только успел мысленно посмеяться над причудливой судьбой, связавшей Бай Цююя и Хэ Юйшэна, как последний сам заявился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перемещения всё это время оставались под присмотром Хэ Юйшэна, Ди Шаоцзин догадывался, что тот рано или поздно объявится. Но он не ожидал,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решил притвориться, что ни о чем не подозревает, поэтому, когда Хэ Юйшэн появился на пороге, он изобразил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была в шоке: она и понятия не имела, что у её хозяина настолько безупречное актерское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заставившая восхититься даже систему, естественно, обвела Хэ Юйшэна вокруг пальца. Тот полностью поверил, что Бай Цююй сбросил звонок и заблокировал номер лишь потому, что не узнал, кто ему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меня, я не предупредил заранее, это вышло довольно бесцеремонно. Ты правильно сделал, что проявил осторожность, негоже доверять первому встречному, — Хэ Юйшэн, оказавшись перед объектом своей привязанности, напрочь утратил остатки рациональности. В этот момент он был готов поверить в любую ложь Ди Шаоцзина.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смотрел на сидящего напротив человека: видный мужчина, статная фигура. Глядя на то, как тот без тени сомнения внимает каждому его слову, он искренне не мог понять, как в оригинальном сюжете этот же человек мог настолько слепо доверять словам Цинь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разве он не должен был больше доверять своему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сердце Хэ Юйшэна уже давно, сам того не осознавая, переключилось на другого, а он даже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меня сразу же, как я вернулся на родину. Вот это хватка! Я сам как раз ломал голову, как бы тебя отыскать, а ты взял и сам явился. Избавил меня от лишних хлопот, — Ди Шаоцзин посмотрел на Хэ Юйшэна и добавил с шутливой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Юйшэн, глядя на собеседника, поймал себя на мысли, что тот немного отличается от образа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Бай Цююй никогда не разговаривал в таком тоне и не бросался двусмысленными фразами. В его памяти Бай Цююй всегда был мягким и скромным — сказывалось хорошее воспитание, с малых лет он был послушным и рассудительным. В то время как другие дети безобразничали и капризничали, Бай Цююй вел себя как маленький взрослый и изъяснялся крайне высокопарно.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прошли долгие годы, и теперь он уже не тот, каким был десять лет назад. Вероятно, и Бай Цююй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столь разительные перемены, Хэ Юйшэн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Цююй, ты сильно изменился, да и стал еще красивее, — улыбнувшись, произнес Хэ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ответил с той же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сильно изменился. Раньше твое лицо притягивало взгляды, а теперь, боюсь, притягивает еще сильнее,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притягивало! Да так, что притянуло какую-то кровожадную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 смутился от этих слов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подшучивать надо мной. Куда уж мне до тебя, это ты у нас магнит для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 не льстил. Спустя столько лет внешность Бай Цююя можно было описать лишь словом ослепительная. В детстве его часто принимали за девочку, и теперь, став взрослым, он перестал быть похож на ребенка, но его лицо стало даже более утонченным, чем у любой красавицы. Если бы он переоделся в женское платье, никто бы и не усомнился в 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Цинь Юй Хэ Юйшэн был неплохо осведомлен о делах в шоу-бизнесе и знал, какие именно кумиры сейчас в фаворе у юных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такие вот смазливые парни с невероятной внешностью, как Бай Цююй, были на пике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изначально не питал к Хэ Юйшэну никакой симпатии, поэтому весь разговор был лишь игрой. Хэ Юйшэн же, не видевший Бай Цююя много лет, чувствовал некую неловкость, из-за чего в беседе часто осторожничал,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с нечистыми помыслами продолжали вести светскую беседу, улыбаясь друг другу, как заправские лицемеры.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не испытывал никаких особых чувств — для него это была лишь роль. По крайней мере, при текущих обстоятельствах он не мог позволить себе открыто порвать с Хэ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 Юйшэн, поболтав с Ди Шаоцзином, вообразил, что вернул былое доверие, и стал чувствовать себя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возвращение? Приехал просто погостить или... собираешься строить карьеру здесь? — спросил Хэ Юйшэн, внимательно наблюдая за реакцией Бай Цююя.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Шаоцзину не было смысла скрывать, и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строить карьеру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Юйшэна блеснул огонек. Подавив нахлынувшую радость, он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планируешь заниматься? Может, я смогу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об индустрии развлечений, хочу попробовать себя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Шоу-бизнес? — Хэ Юйшэн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об индустрии развлечений, как перед глазами тут же возник образ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Бай Цююй окажется в той же среде и неизбежно столкнется с Цинь Юй, Хэ Юйшэн внезапно ощутил тревогу. Он и сам не понимал, чем она вызвана.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ли он, что Бай Цююй узнает о существовании Цинь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боится реакции Цинь Юй на встречу с Бай Цююем?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шоу-бизнес, — Ди Шаоцзин с полуулыбкой посмотрел на Хэ Юйшэна. — Мне кажется, это очень интересная сфера. Там такие разные люди, и можно сыграть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