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Юйшэн, всё ещё пребывавший в эйфории от возвращения Бай Цююя, совершенно не заметил странностей в поведении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уловил нотки насмешки и презрения, скрывавшиеся во взгляде Бай Цююя, но и пропустил мимо ушей скрытый смысл его слов. Хэ Юйшэн был всецело поглощен мыслями о том, как уладить отношения между Бай Цююем и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Хэ Юйшэна, Ди Шаоцзин уселся на край кровати, закинул ногу на ногу и, подергивая ступней, расплылся в коварной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этим,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понимаешь, что сейчас выглядишь в точности как главный злодей из какого-нибудь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перестал дергать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рассмеялся, и его улыбка стала еще более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Злодеи всегда живут на широкую ногу, куда свободнее и веселее, чем эти праведники.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снова лишили дара речи. Вернее, она побоялась что-либо сказать. Раз уж хозяин твердо вознамерился стать злодеем, что тут еще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Хэ Юйшэн заглядывал каждый день, придумывая самые нелепые предлоги, чтобы встретиться с Ди Шаоцзином, но тот неизменно отделывался от него дежурными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первые пару дней Хэ Юйшэну еще удавалось застать Бай Цююя, то потом ему всякий раз сообщали, что того нет в отеле. Если Ди Шаоцзин не хотел, чтобы его нашли, Хэ Юйшэн не смог бы отыскать его, даже если бы прожил еще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Хэ Юйшэн наконец снова увидел его, Бай Цююй уже успел стать новой звездой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действительно намеренно избегал Хэ Юйшэна. Он был нацелен на скорейшее выполнение задания, чтобы вернуться домой, и, разумеется, не собирался тратить время на пустые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Ди Шаоцзин обнаружил, что с Хэ Гу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Хэ Гу сообщение, он все ждал, когда тот выйдет на связь. Хэ Гу действительно отозвался, но вместо того, чтобы усомниться в достоверности информации, пригласил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Ди Шаоцзин непременно бы отказался, но когда речь шла о Хэ Гу, у него не было причин для отказа. Чтобы завершить миссию как можно скорее, ему была необходима помощь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мог бы устранить Цинь Юя и Хэ Юйшэна грубой силой, но это повлекло бы за собой массу проблем. Взвесив все за и против, он решил, что для успеха дела лучше воспользоваться ресурсами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всегда представлял Хэ Гу избалованным, капризным мажором. Однако при личной встрече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оказался на редкость красив: соболиные брови, яркие глаза, четкие черты лица — внешность была просто безупречной. Он был совсем не похож на того женоподобного юношу, которого рисовало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при виде Ди Шаоцзина тоже замер. Он гадал, что за человек передал ему те сведения, но никак не ожидал увидеть столь светлого и чистого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Цинь Юя и заметил, что тот чем-то неуловимо похож на парня перед ним. Впрочем, только лишь чем-то. При первом взгляде казалось, что они очень похожи, но если присмотреться, становилось ясно — различий между ними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Цинь Юй и близко не был так хорош собой, как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Гу, чье сердце после всех пережитых событий превратилось в сухую корягу, не смог удержаться от того, чтобы не вздрогнуть при виде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первой встречи они долго стояли и сидели, изучая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Хэ Гу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слегка кивнул юноше и, сохраняя достойный и спокойный вид,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Хэ Гу.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приподнял бровь и, не раздумывая,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Бай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