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встрече Ди Шаоцзина с Хэ Гу никто не знал, и уж тем более об этом не догадывался Хэ Юйшэн. А уж о том, какого именно соглашения они достигли в тот день, и вовсе не было известно ни одной живой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система доложила Ди Шаоцзину, что показатели Хэ Гу ведут себя аномально. По всем логическим расчетам, когда Хэ Гу встретился с Ди Шаоцзином и получил от него эти сведения, он должен был испытать шок, настороженность или даже впасть в панику и смятение. Однако, согласно данным системы, в процессе беседы Хэ Гу почти не выказывал любопытства к тому, что говорил Ди Шаоцзин, — в его поведении преобладали лишь недоумение и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система зафиксировала даже проблески сочувствия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Сочувствие и жалость? К кому он их испытывает? Ко мне? — ошарашенно спросил Ди Шаоцзин.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едва не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 Жалеть меня? Сочувствовать мне? Да кто он такой, чтобы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Ди Шаоцзин внезапно прищурился, и в его глазах промелькнул холод. — Настоящий Хэ Гу не должен был испытывать таких чувств. В это время он еще даже не знаком с Бай Цююем, откуда взяться сочувствию? Жалость к незнакомому человеку может означать лишь одно: либо он знает, что того ждет беда, либо сам собирается причинить ему какое-то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Зло? Что он может сделать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он задумал. Судя по его поведению, первый вариант кажется мне куда более вероятным, — на лице Ди Шаоцзина появилась холодная усмешка. — Он знает, что я попаду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Неужели он способен предвидеть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знает? Может, и правда способен. Его реакция была слишком спокойной. Даже если бы он сам расследовал дела Цинь Юя, он не мог бы знать всё настолько детально. Но когда я рассказывал ему, он, казалось, ничуть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ужасно! — задрожала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закатил глаза, не желая больше слушать эту бестолковую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плевать! Если он действительно умеет предсказывать будущее, так даже лучше, меньше мороки. Он ненавидит Цинь Юя до мозга костей, а значит, непременно нанесет удар. Я вдруг понял, что мне остается только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 — похоже,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просто наблюдать не получится. Раз уж они с Хэ Гу заключили сделку, Ди Шаоцзин, конечно, должен был выполнить свою часть условий. К тому же Бай Цююй жаждал мести. В прошлой жизни он потерпел сокрушительное поражение в шоу-бизнесе и погиб мучительной смертью. А раз уж решил мстить, то делать это нужно именно там, где тебя когда-то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Хэ Юйшэн услышал имя Бай Цююя из уст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только что вышел из душа и лежал на кровати абсолютно голый, листая ленту в телефоне. Его худощавое, бледное тело было покрыто синяками и ссадинами. Глядя на это, Хэ Юйшэн несколько раз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Юйшэн, смотри, этого человека зовут так же, как твоего близкого друга! Тоже Бай Цююй! — Цинь Юй с удивлением посмотрел на Хэ Юйшэна и поднял телефон, поднося экран к самому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имени Бай Цююй сердце Хэ Юйшэна пропустило удар. Он в два шага подскочил к кровати, выхватил телефон из рук Цинь Юя и с лихорадочным нетерпением впился глазами в содержимое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 голову, скрывая выражение лица. Там, где Хэ Юйшэн не мог его видеть, на губах Цинь Юя медленно расплылась злая, холодная усмешка, в которой сквозила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что он такое по сравнению с этим Бай Цююем?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Юйшэн впервые услышал от Цинь Юя имя Бай Цююя, он подумал, что это просто совпадение. Но, увидев то, что было на экране,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трудно сказать, чего в нем было больше — шока или гнева. Он даже сам не понимал, почему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